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FE4A" w14:textId="77777777" w:rsidR="00422240" w:rsidRDefault="00422240" w:rsidP="004C4DC2">
      <w:pPr>
        <w:rPr>
          <w:b/>
        </w:rPr>
      </w:pPr>
    </w:p>
    <w:p w14:paraId="5612039F" w14:textId="77777777" w:rsidR="0008174D" w:rsidRPr="004A3683" w:rsidRDefault="00DD7DD7" w:rsidP="004C4DC2">
      <w:pPr>
        <w:rPr>
          <w:b/>
          <w:sz w:val="28"/>
          <w:szCs w:val="28"/>
        </w:rPr>
      </w:pPr>
      <w:r>
        <w:rPr>
          <w:b/>
        </w:rPr>
        <w:t xml:space="preserve">  </w:t>
      </w:r>
      <w:r w:rsidR="00EB2925">
        <w:rPr>
          <w:b/>
        </w:rPr>
        <w:t xml:space="preserve">                  </w:t>
      </w:r>
      <w:r>
        <w:rPr>
          <w:b/>
        </w:rPr>
        <w:t xml:space="preserve">  </w:t>
      </w:r>
      <w:r w:rsidRPr="00EB2925">
        <w:rPr>
          <w:b/>
          <w:sz w:val="28"/>
          <w:szCs w:val="28"/>
        </w:rPr>
        <w:t>ÜCRETLİ ÖĞRETMENLİK BAŞVURU FORMU</w:t>
      </w:r>
    </w:p>
    <w:p w14:paraId="0C21C115" w14:textId="77777777" w:rsidR="0008174D" w:rsidRDefault="0008174D" w:rsidP="004C4DC2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846"/>
        <w:gridCol w:w="4647"/>
        <w:gridCol w:w="2069"/>
      </w:tblGrid>
      <w:tr w:rsidR="004A3683" w:rsidRPr="00F15773" w14:paraId="13A528C8" w14:textId="77777777" w:rsidTr="00D8023B"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FB3" w14:textId="77777777" w:rsidR="004A3683" w:rsidRPr="004A3683" w:rsidRDefault="004A3683" w:rsidP="00FB2499">
            <w:r w:rsidRPr="004A3683">
              <w:t>Adı Soyadı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AED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A915" w14:textId="77777777" w:rsidR="004A3683" w:rsidRDefault="004A3683" w:rsidP="004A3683">
            <w:pPr>
              <w:jc w:val="center"/>
              <w:rPr>
                <w:b/>
              </w:rPr>
            </w:pPr>
          </w:p>
          <w:p w14:paraId="36B83C15" w14:textId="77777777" w:rsidR="004A3683" w:rsidRDefault="004A3683" w:rsidP="004A3683">
            <w:pPr>
              <w:jc w:val="center"/>
              <w:rPr>
                <w:b/>
              </w:rPr>
            </w:pPr>
          </w:p>
          <w:p w14:paraId="54E5C6F9" w14:textId="77777777" w:rsidR="004A3683" w:rsidRDefault="004A3683" w:rsidP="004A3683">
            <w:pPr>
              <w:jc w:val="center"/>
              <w:rPr>
                <w:b/>
              </w:rPr>
            </w:pPr>
          </w:p>
          <w:p w14:paraId="0E0F1407" w14:textId="77777777" w:rsidR="004A3683" w:rsidRDefault="004A3683" w:rsidP="004A3683">
            <w:pPr>
              <w:jc w:val="center"/>
              <w:rPr>
                <w:b/>
              </w:rPr>
            </w:pPr>
          </w:p>
          <w:p w14:paraId="738014A6" w14:textId="77777777" w:rsidR="004A3683" w:rsidRPr="004A3683" w:rsidRDefault="004A3683" w:rsidP="004A3683">
            <w:pPr>
              <w:jc w:val="center"/>
            </w:pPr>
            <w:r w:rsidRPr="004A3683">
              <w:t>Fotoğraf</w:t>
            </w:r>
          </w:p>
        </w:tc>
      </w:tr>
      <w:tr w:rsidR="004A3683" w:rsidRPr="00F15773" w14:paraId="16E75EDE" w14:textId="77777777" w:rsidTr="00D8023B"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987" w14:textId="77777777" w:rsidR="004A3683" w:rsidRPr="004A3683" w:rsidRDefault="004A3683" w:rsidP="00FB2499">
            <w:r w:rsidRPr="004A3683">
              <w:t>T.C. Kimlik No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4B7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05DB3" w14:textId="77777777" w:rsidR="004A3683" w:rsidRPr="00F15773" w:rsidRDefault="004A3683" w:rsidP="00FB2499">
            <w:pPr>
              <w:rPr>
                <w:b/>
              </w:rPr>
            </w:pPr>
          </w:p>
        </w:tc>
      </w:tr>
      <w:tr w:rsidR="004A3683" w:rsidRPr="00F15773" w14:paraId="7019C2E8" w14:textId="77777777" w:rsidTr="00D8023B"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607" w14:textId="77777777" w:rsidR="004A3683" w:rsidRPr="004A3683" w:rsidRDefault="004A3683" w:rsidP="00FB2499">
            <w:r w:rsidRPr="004A3683">
              <w:t>Doğum Yeri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A0B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EC71E" w14:textId="77777777" w:rsidR="004A3683" w:rsidRPr="00F15773" w:rsidRDefault="004A3683" w:rsidP="00FB2499">
            <w:pPr>
              <w:rPr>
                <w:b/>
              </w:rPr>
            </w:pPr>
          </w:p>
        </w:tc>
      </w:tr>
      <w:tr w:rsidR="004A3683" w:rsidRPr="00F15773" w14:paraId="3B34BA98" w14:textId="77777777" w:rsidTr="00D8023B"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59C" w14:textId="77777777" w:rsidR="004A3683" w:rsidRPr="004A3683" w:rsidRDefault="004A3683" w:rsidP="00FB2499">
            <w:r w:rsidRPr="004A3683">
              <w:t>Doğum Tarihi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7BB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B468" w14:textId="77777777" w:rsidR="004A3683" w:rsidRPr="00F15773" w:rsidRDefault="004A3683" w:rsidP="00FB2499">
            <w:pPr>
              <w:rPr>
                <w:b/>
              </w:rPr>
            </w:pPr>
          </w:p>
        </w:tc>
      </w:tr>
      <w:tr w:rsidR="004A3683" w:rsidRPr="00F15773" w14:paraId="6207E947" w14:textId="77777777" w:rsidTr="00D8023B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737A0" w14:textId="77777777" w:rsidR="004A3683" w:rsidRPr="004A3683" w:rsidRDefault="004A3683" w:rsidP="00FB2499">
            <w:pPr>
              <w:ind w:left="113" w:right="113"/>
            </w:pPr>
            <w:r w:rsidRPr="004A3683">
              <w:rPr>
                <w:sz w:val="22"/>
                <w:szCs w:val="22"/>
              </w:rPr>
              <w:t>Öğrenim</w:t>
            </w:r>
          </w:p>
          <w:p w14:paraId="714DF03B" w14:textId="77777777" w:rsidR="004A3683" w:rsidRPr="004A3683" w:rsidRDefault="004A3683" w:rsidP="00FB2499">
            <w:pPr>
              <w:ind w:left="113" w:right="113"/>
            </w:pPr>
            <w:r w:rsidRPr="004A3683">
              <w:t>Bilgileri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20E" w14:textId="77777777" w:rsidR="004A3683" w:rsidRPr="004A3683" w:rsidRDefault="004A3683" w:rsidP="00FB2499">
            <w:r w:rsidRPr="004A3683">
              <w:t>Üniversite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EF35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A237" w14:textId="77777777" w:rsidR="004A3683" w:rsidRPr="00F15773" w:rsidRDefault="004A3683" w:rsidP="00FB2499">
            <w:pPr>
              <w:rPr>
                <w:b/>
              </w:rPr>
            </w:pPr>
          </w:p>
        </w:tc>
      </w:tr>
      <w:tr w:rsidR="004A3683" w:rsidRPr="00F15773" w14:paraId="657F4115" w14:textId="77777777" w:rsidTr="00D8023B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5B4" w14:textId="77777777" w:rsidR="004A3683" w:rsidRPr="004A3683" w:rsidRDefault="004A3683" w:rsidP="00FB2499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D39" w14:textId="77777777" w:rsidR="004A3683" w:rsidRPr="004A3683" w:rsidRDefault="004A3683" w:rsidP="00FB2499">
            <w:r w:rsidRPr="004A3683">
              <w:t>Fakülte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4D97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C5114" w14:textId="77777777" w:rsidR="004A3683" w:rsidRPr="00F15773" w:rsidRDefault="004A3683" w:rsidP="00FB2499">
            <w:pPr>
              <w:rPr>
                <w:b/>
              </w:rPr>
            </w:pPr>
          </w:p>
        </w:tc>
      </w:tr>
      <w:tr w:rsidR="004A3683" w:rsidRPr="00F15773" w14:paraId="5A450D37" w14:textId="77777777" w:rsidTr="00D8023B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B425" w14:textId="77777777" w:rsidR="004A3683" w:rsidRPr="004A3683" w:rsidRDefault="004A3683" w:rsidP="00FB2499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065" w14:textId="77777777" w:rsidR="004A3683" w:rsidRPr="004A3683" w:rsidRDefault="004A3683" w:rsidP="00FB2499">
            <w:r w:rsidRPr="004A3683">
              <w:t>Bölüm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B48A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0A18" w14:textId="77777777" w:rsidR="004A3683" w:rsidRPr="00F15773" w:rsidRDefault="004A3683" w:rsidP="00FB2499">
            <w:pPr>
              <w:rPr>
                <w:b/>
              </w:rPr>
            </w:pPr>
          </w:p>
        </w:tc>
      </w:tr>
      <w:tr w:rsidR="004A3683" w:rsidRPr="00F15773" w14:paraId="3B7564A3" w14:textId="77777777" w:rsidTr="00D8023B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04C" w14:textId="77777777" w:rsidR="004A3683" w:rsidRPr="004A3683" w:rsidRDefault="004A3683" w:rsidP="00FB2499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BADE" w14:textId="77777777" w:rsidR="004A3683" w:rsidRPr="004A3683" w:rsidRDefault="004A3683" w:rsidP="00FB2499">
            <w:pPr>
              <w:rPr>
                <w:sz w:val="22"/>
                <w:szCs w:val="22"/>
              </w:rPr>
            </w:pPr>
            <w:r w:rsidRPr="004A3683">
              <w:rPr>
                <w:sz w:val="22"/>
                <w:szCs w:val="22"/>
              </w:rPr>
              <w:t>Mezuniyet Tarihi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685" w14:textId="77777777" w:rsidR="004A3683" w:rsidRPr="00F15773" w:rsidRDefault="004A3683" w:rsidP="00FB249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E48" w14:textId="77777777" w:rsidR="004A3683" w:rsidRPr="00F15773" w:rsidRDefault="004A3683" w:rsidP="00FB2499">
            <w:pPr>
              <w:rPr>
                <w:b/>
              </w:rPr>
            </w:pPr>
          </w:p>
        </w:tc>
      </w:tr>
    </w:tbl>
    <w:p w14:paraId="21A28AF2" w14:textId="77777777" w:rsidR="0008174D" w:rsidRDefault="0008174D" w:rsidP="004C4DC2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A3683" w:rsidRPr="001E7AEF" w14:paraId="36EFD76E" w14:textId="77777777" w:rsidTr="001E7AEF">
        <w:tc>
          <w:tcPr>
            <w:tcW w:w="2660" w:type="dxa"/>
            <w:shd w:val="clear" w:color="auto" w:fill="auto"/>
          </w:tcPr>
          <w:p w14:paraId="73B9358F" w14:textId="77777777" w:rsidR="004A3683" w:rsidRPr="004A3683" w:rsidRDefault="004A3683" w:rsidP="004C4DC2">
            <w:r w:rsidRPr="004A3683">
              <w:t>Formasyon Belgesi</w:t>
            </w:r>
          </w:p>
        </w:tc>
        <w:tc>
          <w:tcPr>
            <w:tcW w:w="6662" w:type="dxa"/>
            <w:shd w:val="clear" w:color="auto" w:fill="auto"/>
          </w:tcPr>
          <w:p w14:paraId="2348B260" w14:textId="08E7D5ED" w:rsidR="004A3683" w:rsidRPr="00541943" w:rsidRDefault="00A947B1" w:rsidP="004C4DC2">
            <w:r w:rsidRPr="005419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710C76" wp14:editId="643CBB3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45085</wp:posOffset>
                      </wp:positionV>
                      <wp:extent cx="190500" cy="104775"/>
                      <wp:effectExtent l="10795" t="9525" r="8255" b="9525"/>
                      <wp:wrapNone/>
                      <wp:docPr id="14678315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CDF2" id="Rectangle 7" o:spid="_x0000_s1026" style="position:absolute;margin-left:21.2pt;margin-top:3.55pt;width:1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6F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"/>
                  </w:pict>
                </mc:Fallback>
              </mc:AlternateContent>
            </w:r>
            <w:r w:rsidRPr="005419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F805BF" wp14:editId="22187516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45085</wp:posOffset>
                      </wp:positionV>
                      <wp:extent cx="190500" cy="104775"/>
                      <wp:effectExtent l="10795" t="9525" r="8255" b="9525"/>
                      <wp:wrapNone/>
                      <wp:docPr id="5429013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275E2" id="Rectangle 8" o:spid="_x0000_s1026" style="position:absolute;margin-left:125.45pt;margin-top:3.55pt;width:1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6F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"/>
                  </w:pict>
                </mc:Fallback>
              </mc:AlternateContent>
            </w:r>
            <w:r w:rsidR="004A3683" w:rsidRPr="00541943">
              <w:t>Var                            Yok</w:t>
            </w:r>
          </w:p>
        </w:tc>
      </w:tr>
      <w:tr w:rsidR="004A3683" w:rsidRPr="001E7AEF" w14:paraId="7120CBCF" w14:textId="77777777" w:rsidTr="001E7AEF">
        <w:tc>
          <w:tcPr>
            <w:tcW w:w="2660" w:type="dxa"/>
            <w:shd w:val="clear" w:color="auto" w:fill="auto"/>
          </w:tcPr>
          <w:p w14:paraId="2A286689" w14:textId="77777777" w:rsidR="004A3683" w:rsidRPr="004A3683" w:rsidRDefault="004A3683" w:rsidP="004C4DC2">
            <w:r w:rsidRPr="004A3683">
              <w:t>Mezuniyet Derecesi</w:t>
            </w:r>
          </w:p>
        </w:tc>
        <w:tc>
          <w:tcPr>
            <w:tcW w:w="6662" w:type="dxa"/>
            <w:shd w:val="clear" w:color="auto" w:fill="auto"/>
          </w:tcPr>
          <w:p w14:paraId="6AF26BDC" w14:textId="77777777" w:rsidR="004A3683" w:rsidRPr="001E7AEF" w:rsidRDefault="004A3683" w:rsidP="004C4DC2">
            <w:pPr>
              <w:rPr>
                <w:b/>
              </w:rPr>
            </w:pPr>
          </w:p>
        </w:tc>
      </w:tr>
      <w:tr w:rsidR="004A3683" w:rsidRPr="001E7AEF" w14:paraId="1142007B" w14:textId="77777777" w:rsidTr="001E7AEF">
        <w:tc>
          <w:tcPr>
            <w:tcW w:w="2660" w:type="dxa"/>
            <w:shd w:val="clear" w:color="auto" w:fill="auto"/>
          </w:tcPr>
          <w:p w14:paraId="1237ABD4" w14:textId="77777777" w:rsidR="004A3683" w:rsidRPr="004A3683" w:rsidRDefault="004A3683" w:rsidP="004C4DC2">
            <w:r w:rsidRPr="004A3683">
              <w:t>KPSS Puanı (Varsa)</w:t>
            </w:r>
          </w:p>
        </w:tc>
        <w:tc>
          <w:tcPr>
            <w:tcW w:w="6662" w:type="dxa"/>
            <w:shd w:val="clear" w:color="auto" w:fill="auto"/>
          </w:tcPr>
          <w:p w14:paraId="7CC79F95" w14:textId="77777777" w:rsidR="004A3683" w:rsidRPr="001E7AEF" w:rsidRDefault="004A3683" w:rsidP="004C4DC2">
            <w:pPr>
              <w:rPr>
                <w:b/>
              </w:rPr>
            </w:pPr>
          </w:p>
        </w:tc>
      </w:tr>
      <w:tr w:rsidR="004A3683" w:rsidRPr="001E7AEF" w14:paraId="74625E32" w14:textId="77777777" w:rsidTr="001E7AEF">
        <w:trPr>
          <w:trHeight w:val="507"/>
        </w:trPr>
        <w:tc>
          <w:tcPr>
            <w:tcW w:w="2660" w:type="dxa"/>
            <w:shd w:val="clear" w:color="auto" w:fill="auto"/>
          </w:tcPr>
          <w:p w14:paraId="2C193126" w14:textId="77777777" w:rsidR="004A3683" w:rsidRPr="004A3683" w:rsidRDefault="00541943" w:rsidP="004C4DC2">
            <w:r>
              <w:t>Daha Önce Ç</w:t>
            </w:r>
            <w:r w:rsidR="004A3683" w:rsidRPr="004A3683">
              <w:t>alıştığı Okullar</w:t>
            </w:r>
          </w:p>
        </w:tc>
        <w:tc>
          <w:tcPr>
            <w:tcW w:w="6662" w:type="dxa"/>
            <w:shd w:val="clear" w:color="auto" w:fill="auto"/>
          </w:tcPr>
          <w:p w14:paraId="5D7F36B3" w14:textId="77777777" w:rsidR="004A3683" w:rsidRPr="001E7AEF" w:rsidRDefault="004A3683" w:rsidP="004C4DC2">
            <w:pPr>
              <w:rPr>
                <w:b/>
              </w:rPr>
            </w:pPr>
          </w:p>
        </w:tc>
      </w:tr>
      <w:tr w:rsidR="004A3683" w:rsidRPr="001E7AEF" w14:paraId="5678F653" w14:textId="77777777" w:rsidTr="001E7AEF">
        <w:tc>
          <w:tcPr>
            <w:tcW w:w="2660" w:type="dxa"/>
            <w:shd w:val="clear" w:color="auto" w:fill="auto"/>
          </w:tcPr>
          <w:p w14:paraId="7CC496F3" w14:textId="77777777" w:rsidR="004A3683" w:rsidRPr="004A3683" w:rsidRDefault="004A3683" w:rsidP="004C4DC2">
            <w:r w:rsidRPr="004A3683">
              <w:t>Çalışmak İstediği Okullar</w:t>
            </w:r>
          </w:p>
        </w:tc>
        <w:tc>
          <w:tcPr>
            <w:tcW w:w="6662" w:type="dxa"/>
            <w:shd w:val="clear" w:color="auto" w:fill="auto"/>
          </w:tcPr>
          <w:p w14:paraId="1CDFF2F9" w14:textId="77777777" w:rsidR="004A3683" w:rsidRPr="001E7AEF" w:rsidRDefault="004A3683" w:rsidP="004C4DC2">
            <w:pPr>
              <w:rPr>
                <w:b/>
              </w:rPr>
            </w:pPr>
          </w:p>
        </w:tc>
      </w:tr>
      <w:tr w:rsidR="004A3683" w:rsidRPr="001E7AEF" w14:paraId="41CCB00E" w14:textId="77777777" w:rsidTr="001E7AEF">
        <w:tc>
          <w:tcPr>
            <w:tcW w:w="2660" w:type="dxa"/>
            <w:shd w:val="clear" w:color="auto" w:fill="auto"/>
          </w:tcPr>
          <w:p w14:paraId="798EAD02" w14:textId="77777777" w:rsidR="004A3683" w:rsidRPr="00541943" w:rsidRDefault="00541943" w:rsidP="004C4DC2">
            <w:proofErr w:type="gramStart"/>
            <w:r w:rsidRPr="00541943">
              <w:t>İkametgah</w:t>
            </w:r>
            <w:proofErr w:type="gramEnd"/>
            <w:r w:rsidRPr="00541943">
              <w:t xml:space="preserve"> Adresi</w:t>
            </w:r>
          </w:p>
        </w:tc>
        <w:tc>
          <w:tcPr>
            <w:tcW w:w="6662" w:type="dxa"/>
            <w:shd w:val="clear" w:color="auto" w:fill="auto"/>
          </w:tcPr>
          <w:p w14:paraId="71902447" w14:textId="77777777" w:rsidR="004A3683" w:rsidRPr="001E7AEF" w:rsidRDefault="004A3683" w:rsidP="004C4DC2">
            <w:pPr>
              <w:rPr>
                <w:b/>
              </w:rPr>
            </w:pPr>
          </w:p>
        </w:tc>
      </w:tr>
      <w:tr w:rsidR="004A3683" w:rsidRPr="001E7AEF" w14:paraId="3AC63FFB" w14:textId="77777777" w:rsidTr="001E7AEF">
        <w:tc>
          <w:tcPr>
            <w:tcW w:w="2660" w:type="dxa"/>
            <w:shd w:val="clear" w:color="auto" w:fill="auto"/>
          </w:tcPr>
          <w:p w14:paraId="648AD117" w14:textId="77777777" w:rsidR="004A3683" w:rsidRPr="00541943" w:rsidRDefault="00541943" w:rsidP="004C4DC2">
            <w:r w:rsidRPr="00541943">
              <w:t>Telefon Numarası (Cep)</w:t>
            </w:r>
          </w:p>
        </w:tc>
        <w:tc>
          <w:tcPr>
            <w:tcW w:w="6662" w:type="dxa"/>
            <w:shd w:val="clear" w:color="auto" w:fill="auto"/>
          </w:tcPr>
          <w:p w14:paraId="3C844E8D" w14:textId="77777777" w:rsidR="004A3683" w:rsidRPr="001E7AEF" w:rsidRDefault="004A3683" w:rsidP="004C4DC2">
            <w:pPr>
              <w:rPr>
                <w:b/>
              </w:rPr>
            </w:pPr>
          </w:p>
        </w:tc>
      </w:tr>
    </w:tbl>
    <w:p w14:paraId="629141F8" w14:textId="77777777" w:rsidR="004A3683" w:rsidRDefault="004A3683" w:rsidP="004C4DC2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7AEF" w14:paraId="58E24E53" w14:textId="77777777" w:rsidTr="001E7AEF">
        <w:tc>
          <w:tcPr>
            <w:tcW w:w="9322" w:type="dxa"/>
            <w:shd w:val="clear" w:color="auto" w:fill="auto"/>
          </w:tcPr>
          <w:p w14:paraId="799CB35D" w14:textId="77777777" w:rsidR="001E7AEF" w:rsidRPr="001E7AEF" w:rsidRDefault="001E7AEF" w:rsidP="001E7AEF">
            <w:pPr>
              <w:jc w:val="center"/>
              <w:rPr>
                <w:b/>
              </w:rPr>
            </w:pPr>
          </w:p>
          <w:p w14:paraId="0B99E2AF" w14:textId="77777777" w:rsidR="001E7AEF" w:rsidRPr="001E7AEF" w:rsidRDefault="001E7AEF" w:rsidP="001E7AEF">
            <w:pPr>
              <w:jc w:val="center"/>
              <w:rPr>
                <w:b/>
              </w:rPr>
            </w:pPr>
            <w:r w:rsidRPr="001E7AEF">
              <w:rPr>
                <w:b/>
              </w:rPr>
              <w:t>BULANIK İLÇE MİLLİ EĞİTİM MÜDÜRLÜĞÜNE</w:t>
            </w:r>
          </w:p>
          <w:p w14:paraId="299A1CA2" w14:textId="77777777" w:rsidR="001E7AEF" w:rsidRPr="001E7AEF" w:rsidRDefault="001E7AEF" w:rsidP="001E7AEF">
            <w:pPr>
              <w:rPr>
                <w:b/>
              </w:rPr>
            </w:pPr>
          </w:p>
          <w:p w14:paraId="18492A27" w14:textId="5F41ABE8" w:rsidR="001E7AEF" w:rsidRDefault="001E7AEF" w:rsidP="001E7AEF">
            <w:pPr>
              <w:jc w:val="both"/>
            </w:pPr>
            <w:r>
              <w:t xml:space="preserve">             </w:t>
            </w:r>
            <w:r w:rsidRPr="00A947B1">
              <w:rPr>
                <w:color w:val="FF0000"/>
              </w:rPr>
              <w:t>20</w:t>
            </w:r>
            <w:r w:rsidR="004F1E7C" w:rsidRPr="00A947B1">
              <w:rPr>
                <w:color w:val="FF0000"/>
              </w:rPr>
              <w:t>2</w:t>
            </w:r>
            <w:r w:rsidR="00D8023B">
              <w:rPr>
                <w:color w:val="FF0000"/>
              </w:rPr>
              <w:t>4</w:t>
            </w:r>
            <w:r w:rsidRPr="00A947B1">
              <w:rPr>
                <w:color w:val="FF0000"/>
              </w:rPr>
              <w:t>-202</w:t>
            </w:r>
            <w:r w:rsidR="00D8023B">
              <w:rPr>
                <w:color w:val="FF0000"/>
              </w:rPr>
              <w:t>5</w:t>
            </w:r>
            <w:r w:rsidRPr="00A947B1">
              <w:rPr>
                <w:color w:val="FF0000"/>
              </w:rPr>
              <w:t xml:space="preserve"> </w:t>
            </w:r>
            <w:r>
              <w:t>eğitim öğretim yılında, m</w:t>
            </w:r>
            <w:r w:rsidRPr="00BE0ED7">
              <w:t>ezuniyetim</w:t>
            </w:r>
            <w:r>
              <w:t>e uygun bir alanda, Müdürlüğünüzce</w:t>
            </w:r>
            <w:r w:rsidRPr="00BE0ED7">
              <w:t xml:space="preserve"> </w:t>
            </w:r>
            <w:r>
              <w:t xml:space="preserve">belirlenecek </w:t>
            </w:r>
            <w:r w:rsidRPr="00BE0ED7">
              <w:t xml:space="preserve">herhangi bir okulda, </w:t>
            </w:r>
            <w:r>
              <w:t>“</w:t>
            </w:r>
            <w:r w:rsidRPr="00BE0ED7">
              <w:t>Ücretli Öğretmen</w:t>
            </w:r>
            <w:r>
              <w:t>”</w:t>
            </w:r>
            <w:r w:rsidRPr="00BE0ED7">
              <w:t xml:space="preserve"> olarak </w:t>
            </w:r>
            <w:r>
              <w:t>görevlendirilmek</w:t>
            </w:r>
            <w:r w:rsidRPr="00BE0ED7">
              <w:t xml:space="preserve"> istiyorum. </w:t>
            </w:r>
            <w:r w:rsidRPr="00D72CD8">
              <w:t>Görev yapmama engel sağlık özürüm ve sabıka durumum yoktur</w:t>
            </w:r>
            <w:r>
              <w:t>. İkamet adresim ve telefonum yukarıda belirtilmiş olup, görevlendirme için gerekli belgelerin örneği ekte sunulmuştur. Görevlendirilmem durumunda 3 gün içinde göreve başlayacağımı, görevimden mazeretsiz ayrılmayacağımı, ihtiyaç kalmaması ve görevime son verilmesi durumunda herhangi bir hak iddia etmeyeceğimi beyan ve taahhüt ederim.</w:t>
            </w:r>
          </w:p>
          <w:p w14:paraId="49E2CF97" w14:textId="4B4BFF2B" w:rsidR="001E7AEF" w:rsidRDefault="00A947B1" w:rsidP="001E7AE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B016C64" wp14:editId="5270C540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114935</wp:posOffset>
                      </wp:positionV>
                      <wp:extent cx="235585" cy="673100"/>
                      <wp:effectExtent l="0" t="0" r="0" b="0"/>
                      <wp:wrapNone/>
                      <wp:docPr id="112727019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744B5" w14:textId="77777777" w:rsidR="001E7AEF" w:rsidRDefault="001E7AEF">
                                  <w:r>
                                    <w:t>:</w:t>
                                  </w:r>
                                </w:p>
                                <w:p w14:paraId="34F39AF0" w14:textId="77777777" w:rsidR="001E7AEF" w:rsidRDefault="001E7AEF">
                                  <w:r>
                                    <w:t>:</w:t>
                                  </w:r>
                                </w:p>
                                <w:p w14:paraId="008BB219" w14:textId="77777777" w:rsidR="001E7AEF" w:rsidRDefault="001E7AEF"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16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91.1pt;margin-top:9.05pt;width:18.55pt;height:5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tQ8wEAAMkDAAAOAAAAZHJzL2Uyb0RvYy54bWysU8tu2zAQvBfoPxC815IdO0kFy0HqwEWB&#10;9AGk/QCKoiSiFJdd0pbcr++SchwjvRXVgeByydmd2dH6buwNOyj0GmzJ57OcM2Ul1Nq2Jf/xfffu&#10;l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" stroked="f">
                      <v:textbox>
                        <w:txbxContent>
                          <w:p w14:paraId="3E5744B5" w14:textId="77777777" w:rsidR="001E7AEF" w:rsidRDefault="001E7AEF">
                            <w:r>
                              <w:t>:</w:t>
                            </w:r>
                          </w:p>
                          <w:p w14:paraId="34F39AF0" w14:textId="77777777" w:rsidR="001E7AEF" w:rsidRDefault="001E7AEF">
                            <w:r>
                              <w:t>:</w:t>
                            </w:r>
                          </w:p>
                          <w:p w14:paraId="008BB219" w14:textId="77777777" w:rsidR="001E7AEF" w:rsidRDefault="001E7AEF"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AEF">
              <w:t xml:space="preserve">             </w:t>
            </w:r>
            <w:r w:rsidR="001E7AEF" w:rsidRPr="00BE0ED7">
              <w:t xml:space="preserve">Gereğini </w:t>
            </w:r>
            <w:r w:rsidR="001E7AEF">
              <w:t>bilgilerinize arz ederim.</w:t>
            </w:r>
          </w:p>
          <w:p w14:paraId="1D42C141" w14:textId="77777777" w:rsidR="001E7AEF" w:rsidRDefault="001E7AEF" w:rsidP="001E7AEF">
            <w:pPr>
              <w:jc w:val="both"/>
            </w:pPr>
            <w:r>
              <w:t xml:space="preserve">                                                                               İmza                 ………….</w:t>
            </w:r>
          </w:p>
          <w:p w14:paraId="24FC9595" w14:textId="41C06C42" w:rsidR="001E7AEF" w:rsidRDefault="001E7AEF" w:rsidP="001E7AEF">
            <w:pPr>
              <w:jc w:val="both"/>
            </w:pPr>
            <w:r>
              <w:t xml:space="preserve">                                                                               Tarih                …/…/</w:t>
            </w:r>
            <w:r w:rsidRPr="00A947B1">
              <w:rPr>
                <w:color w:val="FF0000"/>
              </w:rPr>
              <w:t>20</w:t>
            </w:r>
            <w:r w:rsidR="004F1E7C" w:rsidRPr="00A947B1">
              <w:rPr>
                <w:color w:val="FF0000"/>
              </w:rPr>
              <w:t>2</w:t>
            </w:r>
            <w:r w:rsidR="00D8023B">
              <w:rPr>
                <w:color w:val="FF0000"/>
              </w:rPr>
              <w:t>4</w:t>
            </w:r>
            <w:r w:rsidRPr="00A947B1">
              <w:rPr>
                <w:color w:val="FF0000"/>
              </w:rPr>
              <w:t xml:space="preserve">   </w:t>
            </w:r>
            <w:r>
              <w:t xml:space="preserve">                                                                                                   </w:t>
            </w:r>
          </w:p>
          <w:p w14:paraId="09034D19" w14:textId="77777777" w:rsidR="001E7AEF" w:rsidRPr="001E7AEF" w:rsidRDefault="001E7AEF" w:rsidP="001E7AEF">
            <w:pPr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                    Adı Soyadı      ………………………</w:t>
            </w:r>
            <w:proofErr w:type="gramStart"/>
            <w:r>
              <w:t>…….</w:t>
            </w:r>
            <w:proofErr w:type="gramEnd"/>
            <w:r>
              <w:t xml:space="preserve">.    </w:t>
            </w:r>
          </w:p>
          <w:p w14:paraId="5EB174FF" w14:textId="77777777" w:rsidR="001E7AEF" w:rsidRDefault="001E7AEF" w:rsidP="001E7AEF">
            <w:pPr>
              <w:jc w:val="both"/>
            </w:pPr>
          </w:p>
        </w:tc>
      </w:tr>
    </w:tbl>
    <w:p w14:paraId="7CE3B15F" w14:textId="77777777" w:rsidR="00DD7DD7" w:rsidRPr="00BE0ED7" w:rsidRDefault="00DD7DD7" w:rsidP="00BE0ED7">
      <w:pPr>
        <w:jc w:val="both"/>
      </w:pPr>
    </w:p>
    <w:p w14:paraId="461886F1" w14:textId="77777777" w:rsidR="00BE0ED7" w:rsidRDefault="00BE0ED7" w:rsidP="00BE0ED7">
      <w:pPr>
        <w:rPr>
          <w:b/>
        </w:rPr>
      </w:pPr>
      <w:r>
        <w:rPr>
          <w:b/>
        </w:rPr>
        <w:t>E</w:t>
      </w:r>
      <w:r w:rsidR="006E77EC">
        <w:rPr>
          <w:b/>
        </w:rPr>
        <w:t>KLER</w:t>
      </w:r>
      <w:r>
        <w:rPr>
          <w:b/>
        </w:rPr>
        <w:t>:</w:t>
      </w:r>
    </w:p>
    <w:p w14:paraId="35FDA817" w14:textId="77777777" w:rsidR="00BE0ED7" w:rsidRPr="00A42108" w:rsidRDefault="00D82574" w:rsidP="00D63C4E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1-</w:t>
      </w:r>
      <w:r w:rsidR="00BE0ED7" w:rsidRPr="00A42108">
        <w:rPr>
          <w:b/>
          <w:bCs/>
          <w:color w:val="000000"/>
          <w:sz w:val="22"/>
          <w:szCs w:val="22"/>
        </w:rPr>
        <w:t xml:space="preserve"> </w:t>
      </w:r>
      <w:r w:rsidR="00CC5F6D" w:rsidRPr="00A42108">
        <w:rPr>
          <w:b/>
          <w:bCs/>
          <w:color w:val="000000"/>
          <w:sz w:val="22"/>
          <w:szCs w:val="22"/>
        </w:rPr>
        <w:t>Kimlik</w:t>
      </w:r>
      <w:r w:rsidR="00053126" w:rsidRPr="00A42108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="00053126" w:rsidRPr="00A42108">
        <w:rPr>
          <w:b/>
          <w:bCs/>
          <w:color w:val="000000"/>
          <w:sz w:val="22"/>
          <w:szCs w:val="22"/>
        </w:rPr>
        <w:t>Fotokopisi  (</w:t>
      </w:r>
      <w:proofErr w:type="gramEnd"/>
      <w:r w:rsidR="00053126" w:rsidRPr="00A42108">
        <w:rPr>
          <w:b/>
          <w:bCs/>
          <w:color w:val="000000"/>
          <w:sz w:val="22"/>
          <w:szCs w:val="22"/>
        </w:rPr>
        <w:t>1 Adet)</w:t>
      </w:r>
    </w:p>
    <w:p w14:paraId="5F263A58" w14:textId="77777777" w:rsidR="00BE0ED7" w:rsidRPr="00A42108" w:rsidRDefault="00C93CA0" w:rsidP="00053126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2</w:t>
      </w:r>
      <w:r w:rsidR="00D82574" w:rsidRPr="00A42108">
        <w:rPr>
          <w:b/>
          <w:bCs/>
          <w:color w:val="000000"/>
          <w:sz w:val="22"/>
          <w:szCs w:val="22"/>
        </w:rPr>
        <w:t>-</w:t>
      </w:r>
      <w:r w:rsidR="00053126" w:rsidRPr="00A42108">
        <w:rPr>
          <w:b/>
          <w:bCs/>
          <w:color w:val="000000"/>
          <w:sz w:val="22"/>
          <w:szCs w:val="22"/>
        </w:rPr>
        <w:t xml:space="preserve"> Diploma </w:t>
      </w:r>
      <w:proofErr w:type="gramStart"/>
      <w:r w:rsidR="00053126" w:rsidRPr="00A42108">
        <w:rPr>
          <w:b/>
          <w:bCs/>
          <w:color w:val="000000"/>
          <w:sz w:val="22"/>
          <w:szCs w:val="22"/>
        </w:rPr>
        <w:t>Veya</w:t>
      </w:r>
      <w:proofErr w:type="gramEnd"/>
      <w:r w:rsidR="00053126" w:rsidRPr="00A42108">
        <w:rPr>
          <w:b/>
          <w:bCs/>
          <w:color w:val="000000"/>
          <w:sz w:val="22"/>
          <w:szCs w:val="22"/>
        </w:rPr>
        <w:t xml:space="preserve"> Mezuniyet Belgesi </w:t>
      </w:r>
      <w:r w:rsidR="006C06FF" w:rsidRPr="00A42108">
        <w:rPr>
          <w:b/>
          <w:bCs/>
          <w:color w:val="000000"/>
          <w:sz w:val="22"/>
          <w:szCs w:val="22"/>
        </w:rPr>
        <w:t xml:space="preserve">Fotokopisi </w:t>
      </w:r>
      <w:r w:rsidR="00053126" w:rsidRPr="00A42108">
        <w:rPr>
          <w:b/>
          <w:bCs/>
          <w:color w:val="000000"/>
          <w:sz w:val="22"/>
          <w:szCs w:val="22"/>
        </w:rPr>
        <w:t>(1 Adet)</w:t>
      </w:r>
    </w:p>
    <w:p w14:paraId="58992074" w14:textId="77777777" w:rsidR="00C93CA0" w:rsidRPr="00A42108" w:rsidRDefault="00C93CA0" w:rsidP="00D63C4E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3</w:t>
      </w:r>
      <w:r w:rsidR="00937250" w:rsidRPr="00A42108">
        <w:rPr>
          <w:b/>
          <w:bCs/>
          <w:color w:val="000000"/>
          <w:sz w:val="22"/>
          <w:szCs w:val="22"/>
        </w:rPr>
        <w:t>-</w:t>
      </w:r>
      <w:r w:rsidR="00053126" w:rsidRPr="00A42108">
        <w:rPr>
          <w:b/>
          <w:bCs/>
          <w:color w:val="000000"/>
          <w:sz w:val="22"/>
          <w:szCs w:val="22"/>
        </w:rPr>
        <w:t xml:space="preserve"> Varsa Formasyon Belgesi </w:t>
      </w:r>
      <w:r w:rsidR="006C06FF" w:rsidRPr="00A42108">
        <w:rPr>
          <w:b/>
          <w:bCs/>
          <w:color w:val="000000"/>
          <w:sz w:val="22"/>
          <w:szCs w:val="22"/>
        </w:rPr>
        <w:t xml:space="preserve">Fotokopisi </w:t>
      </w:r>
      <w:r w:rsidR="00053126" w:rsidRPr="00A42108">
        <w:rPr>
          <w:b/>
          <w:bCs/>
          <w:color w:val="000000"/>
          <w:sz w:val="22"/>
          <w:szCs w:val="22"/>
        </w:rPr>
        <w:t>(1 Adet)</w:t>
      </w:r>
    </w:p>
    <w:p w14:paraId="057EDDDB" w14:textId="77777777" w:rsidR="00541943" w:rsidRPr="00A42108" w:rsidRDefault="00541943" w:rsidP="00053126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4-</w:t>
      </w:r>
      <w:r w:rsidR="00053126" w:rsidRPr="00A42108">
        <w:rPr>
          <w:b/>
          <w:bCs/>
          <w:color w:val="000000"/>
          <w:sz w:val="22"/>
          <w:szCs w:val="22"/>
        </w:rPr>
        <w:t xml:space="preserve"> Varsa KPSS sonuç belgesi (1 Adet)</w:t>
      </w:r>
    </w:p>
    <w:p w14:paraId="6F11DA9F" w14:textId="77777777" w:rsidR="007B0E6D" w:rsidRPr="00A42108" w:rsidRDefault="00541943" w:rsidP="00053126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5-</w:t>
      </w:r>
      <w:r w:rsidR="00053126" w:rsidRPr="00A42108">
        <w:rPr>
          <w:b/>
          <w:bCs/>
          <w:color w:val="000000"/>
          <w:sz w:val="22"/>
          <w:szCs w:val="22"/>
        </w:rPr>
        <w:t xml:space="preserve"> Sabıka Kaydı (1 Adet)</w:t>
      </w:r>
    </w:p>
    <w:p w14:paraId="1AFCEB38" w14:textId="77777777" w:rsidR="008C353E" w:rsidRPr="00A42108" w:rsidRDefault="00541943" w:rsidP="00053126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6-</w:t>
      </w:r>
      <w:r w:rsidR="00053126" w:rsidRPr="00A42108">
        <w:rPr>
          <w:b/>
          <w:bCs/>
          <w:color w:val="000000"/>
          <w:sz w:val="22"/>
          <w:szCs w:val="22"/>
        </w:rPr>
        <w:t xml:space="preserve"> Aile Hekimi veya Herhangi Bir Sağlık Kuruluşundan Alınmış Sağlık Raporu (1 Adet)</w:t>
      </w:r>
    </w:p>
    <w:p w14:paraId="73D874B8" w14:textId="77777777" w:rsidR="00541943" w:rsidRPr="00A42108" w:rsidRDefault="00541943" w:rsidP="00053126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 xml:space="preserve">7- </w:t>
      </w:r>
      <w:proofErr w:type="spellStart"/>
      <w:r w:rsidR="006C06FF" w:rsidRPr="00A42108">
        <w:rPr>
          <w:b/>
          <w:bCs/>
          <w:color w:val="000000"/>
          <w:sz w:val="22"/>
          <w:szCs w:val="22"/>
        </w:rPr>
        <w:t>IBAN’lı</w:t>
      </w:r>
      <w:proofErr w:type="spellEnd"/>
      <w:r w:rsidR="006C06FF" w:rsidRPr="00A4210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053126" w:rsidRPr="00A42108">
        <w:rPr>
          <w:b/>
          <w:bCs/>
          <w:color w:val="000000"/>
          <w:sz w:val="22"/>
          <w:szCs w:val="22"/>
        </w:rPr>
        <w:t>Halkbankası</w:t>
      </w:r>
      <w:proofErr w:type="spellEnd"/>
      <w:r w:rsidR="00053126" w:rsidRPr="00A42108">
        <w:rPr>
          <w:b/>
          <w:bCs/>
          <w:color w:val="000000"/>
          <w:sz w:val="22"/>
          <w:szCs w:val="22"/>
        </w:rPr>
        <w:t xml:space="preserve"> Bulanık Şubesi Hesap Fotokopisi (1 Adet)</w:t>
      </w:r>
    </w:p>
    <w:p w14:paraId="5202AB95" w14:textId="77777777" w:rsidR="00A42108" w:rsidRPr="00A42108" w:rsidRDefault="00A42108" w:rsidP="00053126">
      <w:pPr>
        <w:jc w:val="both"/>
        <w:rPr>
          <w:b/>
          <w:bCs/>
          <w:color w:val="000000"/>
          <w:sz w:val="22"/>
          <w:szCs w:val="22"/>
        </w:rPr>
      </w:pPr>
      <w:r w:rsidRPr="00A42108">
        <w:rPr>
          <w:b/>
          <w:bCs/>
          <w:color w:val="000000"/>
          <w:sz w:val="22"/>
          <w:szCs w:val="22"/>
        </w:rPr>
        <w:t>8- Vesikalık Fotoğraf (1 Adet)</w:t>
      </w:r>
    </w:p>
    <w:p w14:paraId="4B7D4CF8" w14:textId="77777777" w:rsidR="00A42108" w:rsidRPr="00A42108" w:rsidRDefault="00A42108" w:rsidP="00A42108">
      <w:pPr>
        <w:pStyle w:val="Default"/>
        <w:ind w:right="-569"/>
        <w:rPr>
          <w:b/>
          <w:bCs/>
        </w:rPr>
      </w:pPr>
      <w:r w:rsidRPr="00A42108">
        <w:rPr>
          <w:b/>
          <w:bCs/>
          <w:sz w:val="22"/>
          <w:szCs w:val="22"/>
        </w:rPr>
        <w:t>9- Evde eğitim alan öğrenciler için RAM’dan alınmış 80 saatlik Özel Eğitim Sertifikası</w:t>
      </w:r>
      <w:r>
        <w:rPr>
          <w:b/>
          <w:bCs/>
          <w:sz w:val="22"/>
          <w:szCs w:val="22"/>
        </w:rPr>
        <w:t xml:space="preserve"> </w:t>
      </w:r>
      <w:r w:rsidRPr="00A42108">
        <w:rPr>
          <w:b/>
          <w:bCs/>
          <w:sz w:val="22"/>
          <w:szCs w:val="22"/>
        </w:rPr>
        <w:t>(1 Adet)</w:t>
      </w:r>
    </w:p>
    <w:p w14:paraId="20FE97C5" w14:textId="77777777" w:rsidR="00053126" w:rsidRDefault="00053126" w:rsidP="00053126">
      <w:pPr>
        <w:jc w:val="both"/>
        <w:rPr>
          <w:color w:val="000000"/>
        </w:rPr>
      </w:pPr>
    </w:p>
    <w:p w14:paraId="62111397" w14:textId="77777777" w:rsidR="006E77EC" w:rsidRPr="006E77EC" w:rsidRDefault="006E77EC" w:rsidP="00053126">
      <w:pPr>
        <w:jc w:val="both"/>
        <w:rPr>
          <w:b/>
          <w:color w:val="000000"/>
          <w:sz w:val="20"/>
          <w:szCs w:val="20"/>
        </w:rPr>
      </w:pPr>
      <w:r w:rsidRPr="006E77EC">
        <w:rPr>
          <w:b/>
          <w:color w:val="000000"/>
          <w:sz w:val="20"/>
          <w:szCs w:val="20"/>
        </w:rPr>
        <w:t>A</w:t>
      </w:r>
      <w:r>
        <w:rPr>
          <w:b/>
          <w:color w:val="000000"/>
          <w:sz w:val="20"/>
          <w:szCs w:val="20"/>
        </w:rPr>
        <w:t>ÇIKLAMALAR</w:t>
      </w:r>
      <w:r w:rsidRPr="006E77EC">
        <w:rPr>
          <w:b/>
          <w:color w:val="000000"/>
          <w:sz w:val="20"/>
          <w:szCs w:val="20"/>
        </w:rPr>
        <w:t>:</w:t>
      </w:r>
    </w:p>
    <w:p w14:paraId="44297C72" w14:textId="77777777" w:rsidR="006E77EC" w:rsidRPr="006E77EC" w:rsidRDefault="006E77EC" w:rsidP="006E77EC">
      <w:pPr>
        <w:ind w:left="142" w:hanging="142"/>
        <w:jc w:val="both"/>
        <w:rPr>
          <w:color w:val="000000"/>
          <w:sz w:val="20"/>
          <w:szCs w:val="20"/>
        </w:rPr>
      </w:pPr>
      <w:r w:rsidRPr="006E77EC">
        <w:rPr>
          <w:color w:val="000000"/>
          <w:sz w:val="20"/>
          <w:szCs w:val="20"/>
        </w:rPr>
        <w:t>1-</w:t>
      </w:r>
      <w:r w:rsidR="00D72CD8" w:rsidRPr="006E77EC">
        <w:rPr>
          <w:color w:val="000000"/>
          <w:sz w:val="20"/>
          <w:szCs w:val="20"/>
        </w:rPr>
        <w:t>Diploma, Mezuniyet Belgesi, Nüfus Cüzdanı ve Formasyon Bel</w:t>
      </w:r>
      <w:r w:rsidRPr="006E77EC">
        <w:rPr>
          <w:color w:val="000000"/>
          <w:sz w:val="20"/>
          <w:szCs w:val="20"/>
        </w:rPr>
        <w:t xml:space="preserve">gesi aslı görülüp onaylandıktan </w:t>
      </w:r>
      <w:r w:rsidR="00D72CD8" w:rsidRPr="006E77EC">
        <w:rPr>
          <w:color w:val="000000"/>
          <w:sz w:val="20"/>
          <w:szCs w:val="20"/>
        </w:rPr>
        <w:t>sonra</w:t>
      </w:r>
      <w:r w:rsidRPr="006E77EC">
        <w:rPr>
          <w:color w:val="000000"/>
          <w:sz w:val="20"/>
          <w:szCs w:val="20"/>
        </w:rPr>
        <w:t xml:space="preserve"> </w:t>
      </w:r>
      <w:r w:rsidR="00D72CD8" w:rsidRPr="006E77EC">
        <w:rPr>
          <w:color w:val="000000"/>
          <w:sz w:val="20"/>
          <w:szCs w:val="20"/>
        </w:rPr>
        <w:t>teslim alınacaktır. Söz konusu belgeleri müracaat esnasında yanınızda bulundurunuz.</w:t>
      </w:r>
    </w:p>
    <w:p w14:paraId="0697ED2C" w14:textId="77777777" w:rsidR="001E7AEF" w:rsidRPr="006E77EC" w:rsidRDefault="006E77EC" w:rsidP="006E77EC">
      <w:pPr>
        <w:ind w:left="142" w:hanging="142"/>
        <w:jc w:val="both"/>
        <w:rPr>
          <w:color w:val="000000"/>
          <w:sz w:val="20"/>
          <w:szCs w:val="20"/>
        </w:rPr>
      </w:pPr>
      <w:r w:rsidRPr="006E77EC">
        <w:rPr>
          <w:color w:val="000000"/>
          <w:sz w:val="20"/>
          <w:szCs w:val="20"/>
        </w:rPr>
        <w:t>2-İstenen belgeleri MAVİ bir şeffaf dosya içinde teslim ediniz.</w:t>
      </w:r>
    </w:p>
    <w:p w14:paraId="0D72569A" w14:textId="77777777" w:rsidR="00183560" w:rsidRPr="006E77EC" w:rsidRDefault="006E77EC" w:rsidP="006E77EC">
      <w:pPr>
        <w:ind w:left="142" w:hanging="142"/>
        <w:jc w:val="both"/>
      </w:pPr>
      <w:r w:rsidRPr="006E77EC">
        <w:rPr>
          <w:color w:val="000000"/>
          <w:sz w:val="18"/>
          <w:szCs w:val="18"/>
        </w:rPr>
        <w:t>3-</w:t>
      </w:r>
      <w:r w:rsidR="0040261F" w:rsidRPr="006E77EC">
        <w:rPr>
          <w:color w:val="000000"/>
          <w:sz w:val="18"/>
          <w:szCs w:val="18"/>
        </w:rPr>
        <w:t>Belgeleri eksik olan,</w:t>
      </w:r>
      <w:r w:rsidR="00D63C4E" w:rsidRPr="006E77EC">
        <w:rPr>
          <w:color w:val="000000"/>
          <w:sz w:val="18"/>
          <w:szCs w:val="18"/>
        </w:rPr>
        <w:t xml:space="preserve"> </w:t>
      </w:r>
      <w:r w:rsidR="00053126" w:rsidRPr="006E77EC">
        <w:rPr>
          <w:color w:val="000000"/>
          <w:sz w:val="18"/>
          <w:szCs w:val="18"/>
        </w:rPr>
        <w:t>görevini yapmasına</w:t>
      </w:r>
      <w:r w:rsidR="00D63C4E" w:rsidRPr="006E77EC">
        <w:rPr>
          <w:color w:val="000000"/>
          <w:sz w:val="18"/>
          <w:szCs w:val="18"/>
        </w:rPr>
        <w:t xml:space="preserve"> </w:t>
      </w:r>
      <w:r w:rsidR="00053126" w:rsidRPr="006E77EC">
        <w:rPr>
          <w:color w:val="000000"/>
          <w:sz w:val="18"/>
          <w:szCs w:val="18"/>
        </w:rPr>
        <w:t>engel bir durumu olan</w:t>
      </w:r>
      <w:r w:rsidR="00D63C4E" w:rsidRPr="006E77EC">
        <w:rPr>
          <w:color w:val="000000"/>
          <w:sz w:val="18"/>
          <w:szCs w:val="18"/>
        </w:rPr>
        <w:t>, adlî sicil kaydı bulunan veya öğretmenlik/memurluk görevine son verilenler ile diğer yönlerden öğretmenlik görevine ba</w:t>
      </w:r>
      <w:r w:rsidR="00A70809" w:rsidRPr="006E77EC">
        <w:rPr>
          <w:color w:val="000000"/>
          <w:sz w:val="18"/>
          <w:szCs w:val="18"/>
        </w:rPr>
        <w:t>şlatılması uygun görülmeyenler</w:t>
      </w:r>
      <w:r w:rsidR="0040261F" w:rsidRPr="006E77EC">
        <w:rPr>
          <w:color w:val="000000"/>
          <w:sz w:val="18"/>
          <w:szCs w:val="18"/>
        </w:rPr>
        <w:t xml:space="preserve"> göreve başlatılm</w:t>
      </w:r>
      <w:r w:rsidR="00053126" w:rsidRPr="006E77EC">
        <w:rPr>
          <w:color w:val="000000"/>
          <w:sz w:val="18"/>
          <w:szCs w:val="18"/>
        </w:rPr>
        <w:t>ayacaktır.</w:t>
      </w:r>
    </w:p>
    <w:sectPr w:rsidR="00183560" w:rsidRPr="006E77EC" w:rsidSect="00053126">
      <w:pgSz w:w="11906" w:h="16838"/>
      <w:pgMar w:top="851" w:right="1418" w:bottom="284" w:left="1418" w:header="709" w:footer="709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68A9"/>
    <w:multiLevelType w:val="hybridMultilevel"/>
    <w:tmpl w:val="A1E8B236"/>
    <w:lvl w:ilvl="0" w:tplc="5FA4B254">
      <w:start w:val="1"/>
      <w:numFmt w:val="decimal"/>
      <w:lvlText w:val="%1-"/>
      <w:lvlJc w:val="left"/>
      <w:pPr>
        <w:ind w:left="121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965E4"/>
    <w:multiLevelType w:val="multilevel"/>
    <w:tmpl w:val="708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983668">
    <w:abstractNumId w:val="1"/>
  </w:num>
  <w:num w:numId="2" w16cid:durableId="1268922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A6"/>
    <w:rsid w:val="00001F77"/>
    <w:rsid w:val="00002224"/>
    <w:rsid w:val="000338E8"/>
    <w:rsid w:val="00042395"/>
    <w:rsid w:val="00053126"/>
    <w:rsid w:val="000758F5"/>
    <w:rsid w:val="0008174D"/>
    <w:rsid w:val="00091553"/>
    <w:rsid w:val="000B77CB"/>
    <w:rsid w:val="000C27A9"/>
    <w:rsid w:val="00183560"/>
    <w:rsid w:val="00185D68"/>
    <w:rsid w:val="00194908"/>
    <w:rsid w:val="001D0F7F"/>
    <w:rsid w:val="001E7AEF"/>
    <w:rsid w:val="00246FA6"/>
    <w:rsid w:val="002A544F"/>
    <w:rsid w:val="002B07A7"/>
    <w:rsid w:val="00311B84"/>
    <w:rsid w:val="003366AA"/>
    <w:rsid w:val="003E77A4"/>
    <w:rsid w:val="0040261F"/>
    <w:rsid w:val="00422240"/>
    <w:rsid w:val="00453FDD"/>
    <w:rsid w:val="00474961"/>
    <w:rsid w:val="00477ABF"/>
    <w:rsid w:val="00484B5C"/>
    <w:rsid w:val="004957DA"/>
    <w:rsid w:val="004A3683"/>
    <w:rsid w:val="004C4DC2"/>
    <w:rsid w:val="004F1E7C"/>
    <w:rsid w:val="0052322E"/>
    <w:rsid w:val="00541943"/>
    <w:rsid w:val="00572136"/>
    <w:rsid w:val="005747E8"/>
    <w:rsid w:val="005976BB"/>
    <w:rsid w:val="005A630D"/>
    <w:rsid w:val="0064056B"/>
    <w:rsid w:val="006B6526"/>
    <w:rsid w:val="006C0095"/>
    <w:rsid w:val="006C06FF"/>
    <w:rsid w:val="006E77EC"/>
    <w:rsid w:val="00736763"/>
    <w:rsid w:val="00782D95"/>
    <w:rsid w:val="007934F7"/>
    <w:rsid w:val="007B0E6D"/>
    <w:rsid w:val="007B5CF5"/>
    <w:rsid w:val="007B5D40"/>
    <w:rsid w:val="007C2053"/>
    <w:rsid w:val="007E7BE5"/>
    <w:rsid w:val="008001F3"/>
    <w:rsid w:val="00826FF1"/>
    <w:rsid w:val="008C353E"/>
    <w:rsid w:val="008F22C5"/>
    <w:rsid w:val="008F60A4"/>
    <w:rsid w:val="00921C5F"/>
    <w:rsid w:val="00923C30"/>
    <w:rsid w:val="00937250"/>
    <w:rsid w:val="00964D00"/>
    <w:rsid w:val="009D00E6"/>
    <w:rsid w:val="00A11D64"/>
    <w:rsid w:val="00A42108"/>
    <w:rsid w:val="00A70809"/>
    <w:rsid w:val="00A90C46"/>
    <w:rsid w:val="00A947B1"/>
    <w:rsid w:val="00AB2647"/>
    <w:rsid w:val="00B65239"/>
    <w:rsid w:val="00BD693A"/>
    <w:rsid w:val="00BE0ED7"/>
    <w:rsid w:val="00C06B3C"/>
    <w:rsid w:val="00C11DB5"/>
    <w:rsid w:val="00C45AE7"/>
    <w:rsid w:val="00C525C4"/>
    <w:rsid w:val="00C93CA0"/>
    <w:rsid w:val="00CC5F6D"/>
    <w:rsid w:val="00CC6430"/>
    <w:rsid w:val="00CF064F"/>
    <w:rsid w:val="00D371EB"/>
    <w:rsid w:val="00D63C4E"/>
    <w:rsid w:val="00D71CCE"/>
    <w:rsid w:val="00D72CD8"/>
    <w:rsid w:val="00D8023B"/>
    <w:rsid w:val="00D82574"/>
    <w:rsid w:val="00DA5794"/>
    <w:rsid w:val="00DC29BC"/>
    <w:rsid w:val="00DD7DD7"/>
    <w:rsid w:val="00DE0E6E"/>
    <w:rsid w:val="00DF352F"/>
    <w:rsid w:val="00E40819"/>
    <w:rsid w:val="00E52A38"/>
    <w:rsid w:val="00E72D6E"/>
    <w:rsid w:val="00E83727"/>
    <w:rsid w:val="00EB2925"/>
    <w:rsid w:val="00F15773"/>
    <w:rsid w:val="00F34919"/>
    <w:rsid w:val="00F34D57"/>
    <w:rsid w:val="00F63B6B"/>
    <w:rsid w:val="00F81818"/>
    <w:rsid w:val="00FB2499"/>
    <w:rsid w:val="00FD1675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17322"/>
  <w15:chartTrackingRefBased/>
  <w15:docId w15:val="{2FC95DEE-CAF1-4C66-BAD5-30B83B92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F7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10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ÜCRETLİ ÖĞRETMEN GÖREV TALEP FORMU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ÜCRETLİ ÖĞRETMEN GÖREV TALEP FORMU</dc:title>
  <dc:subject/>
  <dc:creator>rtk7075</dc:creator>
  <cp:keywords/>
  <dc:description/>
  <cp:lastModifiedBy>SEDAT ATAM</cp:lastModifiedBy>
  <cp:revision>2</cp:revision>
  <cp:lastPrinted>2019-09-01T09:45:00Z</cp:lastPrinted>
  <dcterms:created xsi:type="dcterms:W3CDTF">2024-08-15T09:16:00Z</dcterms:created>
  <dcterms:modified xsi:type="dcterms:W3CDTF">2024-08-15T09:16:00Z</dcterms:modified>
</cp:coreProperties>
</file>