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3" w:rsidRDefault="00930D43" w:rsidP="00930D43">
      <w:pPr>
        <w:shd w:val="clear" w:color="auto" w:fill="F8F8F8"/>
        <w:spacing w:line="240" w:lineRule="atLeast"/>
        <w:ind w:left="0" w:right="-1276"/>
        <w:jc w:val="center"/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</w:pPr>
    </w:p>
    <w:p w:rsidR="00286DD5" w:rsidRDefault="00286DD5" w:rsidP="00930D43">
      <w:pPr>
        <w:shd w:val="clear" w:color="auto" w:fill="F8F8F8"/>
        <w:spacing w:line="240" w:lineRule="atLeast"/>
        <w:ind w:left="0" w:right="-1276"/>
        <w:jc w:val="center"/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</w:pPr>
    </w:p>
    <w:p w:rsidR="00286234" w:rsidRPr="00EB661C" w:rsidRDefault="00411447" w:rsidP="00D57F0A">
      <w:pPr>
        <w:shd w:val="clear" w:color="auto" w:fill="F8F8F8"/>
        <w:spacing w:line="240" w:lineRule="atLeast"/>
        <w:ind w:left="0" w:right="-1276"/>
        <w:jc w:val="center"/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  <w:t>2017-2018</w:t>
      </w:r>
      <w:r w:rsidR="00374535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  <w:t xml:space="preserve"> ÜCRETSİZ DERS KİTAPLARININ PAKETLENMESİ VE DAĞITIMI HİZMETİ ALINACAKTIR</w:t>
      </w:r>
    </w:p>
    <w:p w:rsidR="00286234" w:rsidRPr="00EB661C" w:rsidRDefault="00286234" w:rsidP="00D57F0A">
      <w:pPr>
        <w:ind w:left="142" w:right="141" w:hanging="142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B661C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BULANIK İLÇE MİLLİ EĞİTİM MÜDÜRLÜĞÜ - MİLLİ EĞİTİM BAKANLIĞI - MÜSTEŞARLIK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br/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br/>
      </w:r>
      <w:r w:rsidR="00374535" w:rsidRPr="00374535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>201</w:t>
      </w:r>
      <w:r w:rsidR="00411447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>7-2018</w:t>
      </w:r>
      <w:r w:rsidR="002C7FE9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 xml:space="preserve"> </w:t>
      </w:r>
      <w:r w:rsidR="00374535" w:rsidRPr="00374535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>Ücretsiz Ders Kitaplarının Paketlenmesi ve Dağıtımı Hizmeti</w:t>
      </w:r>
      <w:r w:rsidR="00374535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 xml:space="preserve"> 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 xml:space="preserve">hizmet alımı 4734 sayılı Kamu İhale Kanununun </w:t>
      </w:r>
      <w:r w:rsidR="00374535" w:rsidRPr="00246280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8F8F8"/>
          <w:lang w:eastAsia="tr-TR"/>
        </w:rPr>
        <w:t>21/</w:t>
      </w:r>
      <w:r w:rsidR="00411447" w:rsidRPr="00246280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8F8F8"/>
          <w:lang w:eastAsia="tr-TR"/>
        </w:rPr>
        <w:t>f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 xml:space="preserve"> maddesine göre </w:t>
      </w:r>
      <w:r w:rsidR="00374535" w:rsidRPr="00246280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8F8F8"/>
          <w:lang w:eastAsia="tr-TR"/>
        </w:rPr>
        <w:t>pazarlık</w:t>
      </w:r>
      <w:r w:rsidRPr="00246280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8F8F8"/>
          <w:lang w:eastAsia="tr-TR"/>
        </w:rPr>
        <w:t xml:space="preserve"> 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>ihale usulü ile ihale edilecektir.  İhaleye ilişkin ayrıntılı bilgiler aşağıda yer almaktadır: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194"/>
        <w:gridCol w:w="7252"/>
      </w:tblGrid>
      <w:tr w:rsidR="00286234" w:rsidRPr="00EB661C" w:rsidTr="00286DD5">
        <w:trPr>
          <w:tblCellSpacing w:w="15" w:type="dxa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374535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lang w:eastAsia="tr-TR"/>
              </w:rPr>
            </w:pPr>
            <w:r w:rsidRPr="00374535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tr-TR"/>
              </w:rPr>
              <w:t>İhale Kayıt Numarası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37453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lang w:eastAsia="tr-TR"/>
              </w:rPr>
            </w:pPr>
            <w:r w:rsidRPr="00374535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tr-TR"/>
              </w:rPr>
              <w:t>: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2C7FE9" w:rsidRDefault="00374535" w:rsidP="00411447">
            <w:pPr>
              <w:spacing w:line="240" w:lineRule="atLeast"/>
              <w:ind w:left="339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C7F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201</w:t>
            </w:r>
            <w:r w:rsidR="00411447" w:rsidRPr="002C7F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7</w:t>
            </w:r>
            <w:r w:rsidRPr="002C7F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/</w:t>
            </w:r>
            <w:r w:rsidR="00851B2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39506</w:t>
            </w:r>
            <w:r w:rsidR="000E2F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5</w:t>
            </w:r>
          </w:p>
        </w:tc>
      </w:tr>
    </w:tbl>
    <w:p w:rsidR="00286234" w:rsidRPr="00EB661C" w:rsidRDefault="00286DD5" w:rsidP="00930D43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 xml:space="preserve">   </w:t>
      </w:r>
      <w:r w:rsidR="00286234" w:rsidRPr="00EB661C"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>1-İdarenin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174"/>
        <w:gridCol w:w="7245"/>
      </w:tblGrid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Adresi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Zafer Mah. 49500 Bulanık/MUŞ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Telefon ve faks numarası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(0436) 311 20 25 - (0436) 311 25 </w:t>
            </w:r>
            <w:proofErr w:type="spellStart"/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25</w:t>
            </w:r>
            <w:proofErr w:type="spellEnd"/>
          </w:p>
        </w:tc>
      </w:tr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Elektronik Posta Adresi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bulanik49@</w:t>
            </w:r>
            <w:proofErr w:type="spellStart"/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meb</w:t>
            </w:r>
            <w:proofErr w:type="spellEnd"/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.gov.tr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İhale dokümanının görülebileceği internet adresi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3D7122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hyperlink r:id="rId4" w:history="1">
              <w:r w:rsidR="00374535" w:rsidRPr="000F513B">
                <w:rPr>
                  <w:rStyle w:val="Kpr"/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https://ekap.kik.gov.tr/EKAP/</w:t>
              </w:r>
            </w:hyperlink>
            <w:r w:rsidR="00374535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 xml:space="preserve">  </w:t>
            </w:r>
          </w:p>
        </w:tc>
      </w:tr>
    </w:tbl>
    <w:p w:rsidR="00286234" w:rsidRPr="00EB661C" w:rsidRDefault="00286DD5" w:rsidP="00930D43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 xml:space="preserve">   </w:t>
      </w:r>
      <w:r w:rsidR="00286234" w:rsidRPr="00EB661C"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>2-İhale konusu hizmetin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174"/>
        <w:gridCol w:w="7245"/>
      </w:tblGrid>
      <w:tr w:rsidR="00286234" w:rsidRPr="00EB661C" w:rsidTr="00286DD5">
        <w:trPr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Niteliği, türü ve miktarı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411447" w:rsidP="00286DD5">
            <w:pPr>
              <w:spacing w:line="240" w:lineRule="atLeast"/>
              <w:ind w:left="245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289.706</w:t>
            </w:r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adet ücretsiz ders </w:t>
            </w:r>
            <w:proofErr w:type="gramStart"/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kitabının  paketlenmesi</w:t>
            </w:r>
            <w:proofErr w:type="gramEnd"/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ve dağıtımı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Yapılacağı yer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411447" w:rsidP="00286DD5">
            <w:pPr>
              <w:spacing w:line="240" w:lineRule="atLeast"/>
              <w:ind w:left="245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İlçe Merkezindeki depolar</w:t>
            </w:r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dan alınıp Merkez,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</w:t>
            </w:r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belde, köy ve mezralardaki okullara dağıtılacaktır.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Süresi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411447">
            <w:pPr>
              <w:spacing w:line="240" w:lineRule="atLeast"/>
              <w:ind w:left="245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İşe başlama tarihi </w:t>
            </w:r>
            <w:r w:rsidR="00411447">
              <w:rPr>
                <w:b/>
                <w:bCs/>
                <w:color w:val="003399"/>
                <w:sz w:val="16"/>
                <w:szCs w:val="16"/>
              </w:rPr>
              <w:t>sözleşmeden sonraki gün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, işin bitiş tarihi </w:t>
            </w:r>
            <w:r w:rsidR="00411447" w:rsidRPr="00186405">
              <w:rPr>
                <w:b/>
                <w:bCs/>
                <w:color w:val="FF0000"/>
                <w:sz w:val="16"/>
                <w:szCs w:val="16"/>
              </w:rPr>
              <w:t>20</w:t>
            </w:r>
            <w:r w:rsidR="00374535" w:rsidRPr="00186405">
              <w:rPr>
                <w:b/>
                <w:bCs/>
                <w:color w:val="FF0000"/>
                <w:sz w:val="16"/>
                <w:szCs w:val="16"/>
              </w:rPr>
              <w:t>.09.201</w:t>
            </w:r>
            <w:r w:rsidR="00411447" w:rsidRPr="00186405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</w:tbl>
    <w:p w:rsidR="00286234" w:rsidRPr="00EB661C" w:rsidRDefault="00286DD5" w:rsidP="00930D43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 xml:space="preserve">   </w:t>
      </w:r>
      <w:r w:rsidR="00286234" w:rsidRPr="00EB661C"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>3- İhalenin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7"/>
        <w:gridCol w:w="240"/>
        <w:gridCol w:w="7193"/>
      </w:tblGrid>
      <w:tr w:rsidR="00286234" w:rsidRPr="00EB661C" w:rsidTr="00286DD5">
        <w:trPr>
          <w:trHeight w:val="208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Yapılacağı yer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286DD5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411447" w:rsidP="00286DD5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  </w:t>
            </w:r>
            <w:r w:rsidR="00286234"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Zafer Mah. 49500 İlçe Milli Eğitim Müdürlüğü Bulanık / MUŞ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Tarihi ve saati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286DD5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C92C2F" w:rsidRDefault="00411447" w:rsidP="00411447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</w:rPr>
              <w:t xml:space="preserve">   </w:t>
            </w:r>
            <w:r w:rsidR="00851B2B"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</w:rPr>
              <w:t>1</w:t>
            </w:r>
            <w:r w:rsidR="00851B2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="00374535" w:rsidRPr="00C92C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0E2F7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  <w:r w:rsidR="00374535" w:rsidRPr="00C92C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.201</w:t>
            </w:r>
            <w:r w:rsidRPr="00C92C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  <w:r w:rsidR="00374535" w:rsidRPr="00C92C2F">
              <w:rPr>
                <w:color w:val="FF0000"/>
              </w:rPr>
              <w:t xml:space="preserve"> </w:t>
            </w:r>
            <w:r w:rsidR="00286234" w:rsidRPr="00C92C2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- </w:t>
            </w:r>
            <w:r w:rsidR="00851B2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15:0</w:t>
            </w:r>
            <w:r w:rsidR="00286234" w:rsidRPr="00C92C2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0</w:t>
            </w:r>
          </w:p>
        </w:tc>
      </w:tr>
    </w:tbl>
    <w:p w:rsidR="00B668B7" w:rsidRPr="00286234" w:rsidRDefault="00286234" w:rsidP="00411447">
      <w:pPr>
        <w:ind w:left="142" w:hanging="142"/>
        <w:jc w:val="left"/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</w:pP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br/>
      </w:r>
      <w:r w:rsidR="00411447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İhaleye ilişkin tüm detaylar ihale </w:t>
      </w:r>
      <w:r w:rsidR="00BB21BC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dokümanlarında</w:t>
      </w:r>
      <w:r w:rsidR="00411447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 belirtilmiştir.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</w:t>
      </w:r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İhale </w:t>
      </w:r>
      <w:r w:rsidR="00BB21B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>Dokümanı</w:t>
      </w:r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Bulanık İlçe Mili Eğitim Müdürlüğü adresinde satın alınabilir</w:t>
      </w:r>
      <w:r w:rsidR="000E2F70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. İhale </w:t>
      </w:r>
      <w:proofErr w:type="spellStart"/>
      <w:r w:rsidR="000E2F70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>Dökümanı</w:t>
      </w:r>
      <w:proofErr w:type="spellEnd"/>
      <w:r w:rsidR="000E2F70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Satış bedeli </w:t>
      </w:r>
      <w:r w:rsidR="000E2F70" w:rsidRPr="00BB21BC">
        <w:rPr>
          <w:rFonts w:ascii="Times New Roman" w:eastAsia="Times New Roman" w:hAnsi="Times New Roman" w:cs="Times New Roman"/>
          <w:b/>
          <w:color w:val="585858"/>
          <w:sz w:val="16"/>
          <w:szCs w:val="16"/>
          <w:lang w:eastAsia="tr-TR"/>
        </w:rPr>
        <w:t>5</w:t>
      </w:r>
      <w:r w:rsidR="00411447" w:rsidRPr="00BB21BC">
        <w:rPr>
          <w:rFonts w:ascii="Times New Roman" w:eastAsia="Times New Roman" w:hAnsi="Times New Roman" w:cs="Times New Roman"/>
          <w:b/>
          <w:color w:val="585858"/>
          <w:sz w:val="16"/>
          <w:szCs w:val="16"/>
          <w:lang w:eastAsia="tr-TR"/>
        </w:rPr>
        <w:t xml:space="preserve">0 </w:t>
      </w:r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>TL’dir.</w:t>
      </w:r>
    </w:p>
    <w:sectPr w:rsidR="00B668B7" w:rsidRPr="00286234" w:rsidSect="00286DD5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234"/>
    <w:rsid w:val="000A06BB"/>
    <w:rsid w:val="000E2F70"/>
    <w:rsid w:val="00186405"/>
    <w:rsid w:val="001F20BF"/>
    <w:rsid w:val="00246280"/>
    <w:rsid w:val="00286234"/>
    <w:rsid w:val="00286DD5"/>
    <w:rsid w:val="002C7FE9"/>
    <w:rsid w:val="00374535"/>
    <w:rsid w:val="003D7122"/>
    <w:rsid w:val="00411447"/>
    <w:rsid w:val="004274BF"/>
    <w:rsid w:val="004A26B7"/>
    <w:rsid w:val="00515791"/>
    <w:rsid w:val="005A2103"/>
    <w:rsid w:val="006B72D1"/>
    <w:rsid w:val="007B6E37"/>
    <w:rsid w:val="008514B5"/>
    <w:rsid w:val="00851B2B"/>
    <w:rsid w:val="0085314F"/>
    <w:rsid w:val="00930D43"/>
    <w:rsid w:val="00B668B7"/>
    <w:rsid w:val="00BB21BC"/>
    <w:rsid w:val="00C92C2F"/>
    <w:rsid w:val="00D57F0A"/>
    <w:rsid w:val="00E72978"/>
    <w:rsid w:val="00EB661C"/>
    <w:rsid w:val="00ED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286234"/>
  </w:style>
  <w:style w:type="character" w:customStyle="1" w:styleId="apple-converted-space">
    <w:name w:val="apple-converted-space"/>
    <w:basedOn w:val="VarsaylanParagrafYazTipi"/>
    <w:rsid w:val="00286234"/>
  </w:style>
  <w:style w:type="character" w:customStyle="1" w:styleId="ilanbaslik">
    <w:name w:val="ilanbaslik"/>
    <w:basedOn w:val="VarsaylanParagrafYazTipi"/>
    <w:rsid w:val="00286234"/>
  </w:style>
  <w:style w:type="paragraph" w:styleId="NormalWeb">
    <w:name w:val="Normal (Web)"/>
    <w:basedOn w:val="Normal"/>
    <w:uiPriority w:val="99"/>
    <w:unhideWhenUsed/>
    <w:rsid w:val="0028623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74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ap.kik.gov.tr/EKAP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EKREM</cp:lastModifiedBy>
  <cp:revision>9</cp:revision>
  <dcterms:created xsi:type="dcterms:W3CDTF">2017-07-17T14:25:00Z</dcterms:created>
  <dcterms:modified xsi:type="dcterms:W3CDTF">2017-08-07T11:00:00Z</dcterms:modified>
</cp:coreProperties>
</file>