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56" w:rsidRDefault="00542256"/>
    <w:p w:rsidR="00542256" w:rsidRPr="00840380" w:rsidRDefault="00840380" w:rsidP="00542256">
      <w:pPr>
        <w:rPr>
          <w:b/>
        </w:rPr>
      </w:pPr>
      <w:r w:rsidRPr="00840380">
        <w:rPr>
          <w:b/>
        </w:rPr>
        <w:t>SATIN ALINAN MAL VEYA MALZEMELER İÇİN ÖRNEK TABLO</w:t>
      </w:r>
    </w:p>
    <w:p w:rsidR="00542256" w:rsidRDefault="00542256" w:rsidP="00542256"/>
    <w:tbl>
      <w:tblPr>
        <w:tblStyle w:val="TabloKlavuzu"/>
        <w:tblW w:w="9889" w:type="dxa"/>
        <w:tblLook w:val="04A0"/>
      </w:tblPr>
      <w:tblGrid>
        <w:gridCol w:w="550"/>
        <w:gridCol w:w="2960"/>
        <w:gridCol w:w="1985"/>
        <w:gridCol w:w="2410"/>
        <w:gridCol w:w="1984"/>
      </w:tblGrid>
      <w:tr w:rsidR="00542256" w:rsidTr="0012627A">
        <w:tc>
          <w:tcPr>
            <w:tcW w:w="550" w:type="dxa"/>
          </w:tcPr>
          <w:p w:rsidR="00542256" w:rsidRDefault="00542256" w:rsidP="006D4AC1">
            <w:r>
              <w:t>Sıra No</w:t>
            </w:r>
          </w:p>
        </w:tc>
        <w:tc>
          <w:tcPr>
            <w:tcW w:w="2960" w:type="dxa"/>
          </w:tcPr>
          <w:p w:rsidR="00542256" w:rsidRDefault="00542256" w:rsidP="006D4AC1">
            <w:pPr>
              <w:jc w:val="center"/>
            </w:pPr>
            <w:r>
              <w:t xml:space="preserve">İHALE ADI   </w:t>
            </w:r>
          </w:p>
        </w:tc>
        <w:tc>
          <w:tcPr>
            <w:tcW w:w="1985" w:type="dxa"/>
          </w:tcPr>
          <w:p w:rsidR="00542256" w:rsidRDefault="00542256" w:rsidP="006D4AC1">
            <w:r>
              <w:t>KAZANAN FİRMA</w:t>
            </w:r>
          </w:p>
        </w:tc>
        <w:tc>
          <w:tcPr>
            <w:tcW w:w="2410" w:type="dxa"/>
          </w:tcPr>
          <w:p w:rsidR="00542256" w:rsidRDefault="00542256" w:rsidP="006D4AC1">
            <w:r>
              <w:t>İHALE USULU</w:t>
            </w:r>
          </w:p>
        </w:tc>
        <w:tc>
          <w:tcPr>
            <w:tcW w:w="1984" w:type="dxa"/>
          </w:tcPr>
          <w:p w:rsidR="00542256" w:rsidRDefault="00542256" w:rsidP="006D4AC1">
            <w:pPr>
              <w:jc w:val="center"/>
            </w:pPr>
            <w:r>
              <w:t>SÖZLEŞME MİKTARI VEYA</w:t>
            </w:r>
          </w:p>
          <w:p w:rsidR="00542256" w:rsidRDefault="00542256" w:rsidP="006D4AC1">
            <w:pPr>
              <w:jc w:val="center"/>
            </w:pPr>
            <w:r>
              <w:t>YAKLAŞIK MALİYETİ</w:t>
            </w:r>
          </w:p>
        </w:tc>
      </w:tr>
      <w:tr w:rsidR="00542256" w:rsidTr="0012627A">
        <w:tc>
          <w:tcPr>
            <w:tcW w:w="550" w:type="dxa"/>
          </w:tcPr>
          <w:p w:rsidR="00542256" w:rsidRDefault="00542256" w:rsidP="006D4AC1">
            <w:r>
              <w:t>1</w:t>
            </w:r>
          </w:p>
        </w:tc>
        <w:tc>
          <w:tcPr>
            <w:tcW w:w="2960" w:type="dxa"/>
          </w:tcPr>
          <w:p w:rsidR="00542256" w:rsidRDefault="00542256" w:rsidP="006D4AC1">
            <w:r>
              <w:t>Kırtasiye Alımı</w:t>
            </w:r>
          </w:p>
        </w:tc>
        <w:tc>
          <w:tcPr>
            <w:tcW w:w="1985" w:type="dxa"/>
          </w:tcPr>
          <w:p w:rsidR="00542256" w:rsidRDefault="00542256" w:rsidP="006D4AC1">
            <w:r>
              <w:t>…</w:t>
            </w:r>
            <w:r w:rsidR="0012627A">
              <w:t>…….</w:t>
            </w:r>
            <w:r>
              <w:t xml:space="preserve"> Kırtasiye </w:t>
            </w:r>
          </w:p>
        </w:tc>
        <w:tc>
          <w:tcPr>
            <w:tcW w:w="2410" w:type="dxa"/>
          </w:tcPr>
          <w:p w:rsidR="00542256" w:rsidRDefault="00542256" w:rsidP="006D4AC1">
            <w:r w:rsidRPr="0043590C">
              <w:t>Doğrudan Temin (22D)</w:t>
            </w:r>
          </w:p>
        </w:tc>
        <w:tc>
          <w:tcPr>
            <w:tcW w:w="1984" w:type="dxa"/>
          </w:tcPr>
          <w:p w:rsidR="00542256" w:rsidRDefault="00542256" w:rsidP="006D4AC1">
            <w:pPr>
              <w:jc w:val="right"/>
            </w:pPr>
            <w:r>
              <w:t>…………. TL</w:t>
            </w:r>
          </w:p>
        </w:tc>
      </w:tr>
      <w:tr w:rsidR="00542256" w:rsidTr="0012627A">
        <w:tc>
          <w:tcPr>
            <w:tcW w:w="550" w:type="dxa"/>
          </w:tcPr>
          <w:p w:rsidR="00542256" w:rsidRDefault="00542256" w:rsidP="006D4AC1">
            <w:r>
              <w:t>2</w:t>
            </w:r>
          </w:p>
        </w:tc>
        <w:tc>
          <w:tcPr>
            <w:tcW w:w="2960" w:type="dxa"/>
          </w:tcPr>
          <w:p w:rsidR="00542256" w:rsidRDefault="0012627A" w:rsidP="006D4AC1">
            <w:r>
              <w:t xml:space="preserve">Nalbor </w:t>
            </w:r>
            <w:r w:rsidR="00542256">
              <w:t>Alımı</w:t>
            </w:r>
          </w:p>
        </w:tc>
        <w:tc>
          <w:tcPr>
            <w:tcW w:w="1985" w:type="dxa"/>
          </w:tcPr>
          <w:p w:rsidR="00542256" w:rsidRDefault="00542256" w:rsidP="006D4AC1">
            <w:r>
              <w:t>………. Ticaret</w:t>
            </w:r>
          </w:p>
        </w:tc>
        <w:tc>
          <w:tcPr>
            <w:tcW w:w="2410" w:type="dxa"/>
          </w:tcPr>
          <w:p w:rsidR="00542256" w:rsidRDefault="00542256" w:rsidP="006D4AC1">
            <w:r w:rsidRPr="0043590C">
              <w:t>Doğrudan Temin (22D)</w:t>
            </w:r>
          </w:p>
        </w:tc>
        <w:tc>
          <w:tcPr>
            <w:tcW w:w="1984" w:type="dxa"/>
          </w:tcPr>
          <w:p w:rsidR="00542256" w:rsidRDefault="00542256" w:rsidP="006D4AC1">
            <w:pPr>
              <w:jc w:val="right"/>
            </w:pPr>
            <w:r>
              <w:t>…….,00 TL</w:t>
            </w:r>
          </w:p>
        </w:tc>
      </w:tr>
      <w:tr w:rsidR="00542256" w:rsidTr="0012627A">
        <w:tc>
          <w:tcPr>
            <w:tcW w:w="550" w:type="dxa"/>
          </w:tcPr>
          <w:p w:rsidR="00542256" w:rsidRDefault="00542256" w:rsidP="006D4AC1">
            <w:r>
              <w:t>3</w:t>
            </w:r>
          </w:p>
        </w:tc>
        <w:tc>
          <w:tcPr>
            <w:tcW w:w="2960" w:type="dxa"/>
          </w:tcPr>
          <w:p w:rsidR="00542256" w:rsidRDefault="00542256" w:rsidP="006D4AC1">
            <w:r>
              <w:t>Kömür Alımı</w:t>
            </w:r>
          </w:p>
        </w:tc>
        <w:tc>
          <w:tcPr>
            <w:tcW w:w="1985" w:type="dxa"/>
          </w:tcPr>
          <w:p w:rsidR="00542256" w:rsidRDefault="00542256" w:rsidP="006D4AC1">
            <w:r>
              <w:t>…………Kömürcülük</w:t>
            </w:r>
          </w:p>
        </w:tc>
        <w:tc>
          <w:tcPr>
            <w:tcW w:w="2410" w:type="dxa"/>
          </w:tcPr>
          <w:p w:rsidR="00542256" w:rsidRDefault="00542256" w:rsidP="006D4AC1">
            <w:r w:rsidRPr="0043590C">
              <w:t>Doğrudan Temin (22D)</w:t>
            </w:r>
          </w:p>
        </w:tc>
        <w:tc>
          <w:tcPr>
            <w:tcW w:w="1984" w:type="dxa"/>
          </w:tcPr>
          <w:p w:rsidR="00542256" w:rsidRDefault="00542256" w:rsidP="006D4AC1">
            <w:pPr>
              <w:jc w:val="right"/>
            </w:pPr>
            <w:r>
              <w:t>………..,00 TL</w:t>
            </w:r>
          </w:p>
        </w:tc>
      </w:tr>
      <w:tr w:rsidR="00542256" w:rsidTr="0012627A">
        <w:tc>
          <w:tcPr>
            <w:tcW w:w="550" w:type="dxa"/>
          </w:tcPr>
          <w:p w:rsidR="00542256" w:rsidRDefault="00542256" w:rsidP="006D4AC1">
            <w:r>
              <w:t>4</w:t>
            </w:r>
          </w:p>
        </w:tc>
        <w:tc>
          <w:tcPr>
            <w:tcW w:w="2960" w:type="dxa"/>
          </w:tcPr>
          <w:p w:rsidR="00542256" w:rsidRDefault="00542256" w:rsidP="006D4AC1">
            <w:r>
              <w:t>Temizlik Malzemelerin Alımı</w:t>
            </w:r>
          </w:p>
        </w:tc>
        <w:tc>
          <w:tcPr>
            <w:tcW w:w="1985" w:type="dxa"/>
          </w:tcPr>
          <w:p w:rsidR="00542256" w:rsidRDefault="00542256" w:rsidP="006D4AC1">
            <w:r>
              <w:t>…………..Ticaret</w:t>
            </w:r>
          </w:p>
        </w:tc>
        <w:tc>
          <w:tcPr>
            <w:tcW w:w="2410" w:type="dxa"/>
          </w:tcPr>
          <w:p w:rsidR="00542256" w:rsidRDefault="00542256" w:rsidP="006D4AC1">
            <w:r w:rsidRPr="0043590C">
              <w:t>Doğrudan Temin (22D)</w:t>
            </w:r>
          </w:p>
        </w:tc>
        <w:tc>
          <w:tcPr>
            <w:tcW w:w="1984" w:type="dxa"/>
          </w:tcPr>
          <w:p w:rsidR="00542256" w:rsidRDefault="00542256" w:rsidP="006D4AC1">
            <w:pPr>
              <w:jc w:val="right"/>
            </w:pPr>
            <w:r>
              <w:t>…………….,00 TL</w:t>
            </w:r>
          </w:p>
        </w:tc>
      </w:tr>
    </w:tbl>
    <w:p w:rsidR="00962AE2" w:rsidRPr="00542256" w:rsidRDefault="00962AE2" w:rsidP="00542256"/>
    <w:sectPr w:rsidR="00962AE2" w:rsidRPr="00542256" w:rsidSect="008D4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9607F"/>
    <w:rsid w:val="0012627A"/>
    <w:rsid w:val="00542256"/>
    <w:rsid w:val="00840380"/>
    <w:rsid w:val="008D4A1F"/>
    <w:rsid w:val="00962AE2"/>
    <w:rsid w:val="00B9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0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</dc:creator>
  <cp:keywords/>
  <dc:description/>
  <cp:lastModifiedBy>Kübra</cp:lastModifiedBy>
  <cp:revision>5</cp:revision>
  <dcterms:created xsi:type="dcterms:W3CDTF">2016-12-28T06:45:00Z</dcterms:created>
  <dcterms:modified xsi:type="dcterms:W3CDTF">2016-12-28T06:57:00Z</dcterms:modified>
</cp:coreProperties>
</file>