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2A" w:rsidRPr="009F493E" w:rsidRDefault="00596B2A" w:rsidP="00596B2A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5B5" w:rsidRPr="009F493E" w:rsidRDefault="003E65B5" w:rsidP="00596B2A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5B5" w:rsidRPr="009F493E" w:rsidRDefault="003E65B5" w:rsidP="00596B2A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5B5" w:rsidRPr="009F493E" w:rsidRDefault="003E65B5" w:rsidP="00596B2A">
      <w:pPr>
        <w:ind w:left="-567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9F493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3745230" cy="2334175"/>
            <wp:effectExtent l="19050" t="0" r="7620" b="0"/>
            <wp:docPr id="4" name="Resim 2" descr="C:\Users\SEDAT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DAT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3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5B5" w:rsidRPr="009F493E" w:rsidRDefault="003E65B5" w:rsidP="00596B2A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479" w:rsidRPr="009F493E" w:rsidRDefault="003E65B5" w:rsidP="00596B2A">
      <w:pPr>
        <w:ind w:left="-567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9F493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Beni görmek demek, mutlaka</w:t>
      </w:r>
      <w:r w:rsidR="00966479" w:rsidRPr="009F493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yüzümü görmek demek değildir. B</w:t>
      </w:r>
      <w:r w:rsidRPr="009F493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enim fikirlerimi, benim duygularımı anlıyorsanız ve hissediyorsanız, </w:t>
      </w:r>
    </w:p>
    <w:p w:rsidR="003E65B5" w:rsidRPr="009F493E" w:rsidRDefault="00966479" w:rsidP="00596B2A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493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bu kâ</w:t>
      </w:r>
      <w:r w:rsidR="003E65B5" w:rsidRPr="009F493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fidir</w:t>
      </w:r>
    </w:p>
    <w:p w:rsidR="003E65B5" w:rsidRPr="009F493E" w:rsidRDefault="003E65B5" w:rsidP="003E65B5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3E65B5" w:rsidRPr="009F493E" w:rsidRDefault="003E65B5" w:rsidP="00596B2A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93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90750" cy="741399"/>
            <wp:effectExtent l="0" t="0" r="0" b="0"/>
            <wp:docPr id="5" name="Resim 3" descr="C:\Users\SEDAT\Desktop\ataturk_imza_LOGO_TRANSPARAN_VEKTÖR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DAT\Desktop\ataturk_imza_LOGO_TRANSPARAN_VEKTÖR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4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5B5" w:rsidRPr="009F493E" w:rsidRDefault="003E65B5" w:rsidP="00596B2A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5B5" w:rsidRDefault="003E65B5" w:rsidP="003E65B5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F493E" w:rsidRDefault="009F493E" w:rsidP="003E65B5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F493E" w:rsidRDefault="009F493E" w:rsidP="003E65B5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F493E" w:rsidRDefault="009F493E" w:rsidP="003E65B5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F493E" w:rsidRDefault="009F493E" w:rsidP="003E65B5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F493E" w:rsidRDefault="009F493E" w:rsidP="003E65B5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F493E" w:rsidRDefault="009F493E" w:rsidP="003E65B5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F493E" w:rsidRDefault="009F493E" w:rsidP="003E65B5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F493E" w:rsidRPr="009F493E" w:rsidRDefault="009F493E" w:rsidP="003E65B5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3E65B5" w:rsidRPr="009F493E" w:rsidRDefault="003E65B5" w:rsidP="003E65B5">
      <w:pPr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493E">
        <w:rPr>
          <w:rFonts w:ascii="Times New Roman" w:hAnsi="Times New Roman" w:cs="Times New Roman"/>
          <w:b/>
          <w:sz w:val="44"/>
          <w:szCs w:val="44"/>
        </w:rPr>
        <w:lastRenderedPageBreak/>
        <w:t>T.C</w:t>
      </w:r>
    </w:p>
    <w:p w:rsidR="003E65B5" w:rsidRPr="009F493E" w:rsidRDefault="003E65B5" w:rsidP="003E65B5">
      <w:pPr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493E">
        <w:rPr>
          <w:rFonts w:ascii="Times New Roman" w:hAnsi="Times New Roman" w:cs="Times New Roman"/>
          <w:b/>
          <w:sz w:val="44"/>
          <w:szCs w:val="44"/>
        </w:rPr>
        <w:t>BULANIK KAYMAKAMLIĞI</w:t>
      </w:r>
    </w:p>
    <w:p w:rsidR="003E65B5" w:rsidRPr="009F493E" w:rsidRDefault="003E65B5" w:rsidP="003E65B5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6B2A" w:rsidRPr="009F493E" w:rsidRDefault="003E65B5" w:rsidP="00596B2A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93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3745230" cy="4494275"/>
            <wp:effectExtent l="19050" t="0" r="7620" b="0"/>
            <wp:docPr id="3" name="Resim 1" descr="C:\Users\SEDAT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AT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449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5B5" w:rsidRPr="009F493E" w:rsidRDefault="003E65B5" w:rsidP="00596B2A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65B5" w:rsidRPr="009F493E" w:rsidRDefault="003E65B5" w:rsidP="003E65B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3E">
        <w:rPr>
          <w:rFonts w:ascii="Times New Roman" w:hAnsi="Times New Roman" w:cs="Times New Roman"/>
          <w:b/>
          <w:sz w:val="28"/>
          <w:szCs w:val="28"/>
        </w:rPr>
        <w:t>10 KASIM ATATÜRK’Ü ANMA PROGRAMI</w:t>
      </w:r>
    </w:p>
    <w:p w:rsidR="003E65B5" w:rsidRPr="009F493E" w:rsidRDefault="003E65B5" w:rsidP="003E65B5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493E">
        <w:rPr>
          <w:rFonts w:ascii="Times New Roman" w:hAnsi="Times New Roman" w:cs="Times New Roman"/>
          <w:b/>
          <w:sz w:val="40"/>
          <w:szCs w:val="40"/>
        </w:rPr>
        <w:t>2016</w:t>
      </w:r>
    </w:p>
    <w:tbl>
      <w:tblPr>
        <w:tblStyle w:val="TabloKlavuzu"/>
        <w:tblpPr w:leftFromText="141" w:rightFromText="141" w:tblpX="-318" w:tblpY="660"/>
        <w:tblW w:w="6629" w:type="dxa"/>
        <w:tblLook w:val="04A0"/>
      </w:tblPr>
      <w:tblGrid>
        <w:gridCol w:w="6629"/>
      </w:tblGrid>
      <w:tr w:rsidR="003E65B5" w:rsidRPr="009F493E" w:rsidTr="0008177A">
        <w:trPr>
          <w:trHeight w:val="9057"/>
        </w:trPr>
        <w:tc>
          <w:tcPr>
            <w:tcW w:w="6629" w:type="dxa"/>
          </w:tcPr>
          <w:p w:rsidR="00100CD7" w:rsidRPr="009F493E" w:rsidRDefault="00100CD7" w:rsidP="00100CD7">
            <w:pPr>
              <w:pStyle w:val="Heading1"/>
              <w:spacing w:before="49"/>
              <w:ind w:left="426"/>
              <w:jc w:val="left"/>
              <w:rPr>
                <w:sz w:val="20"/>
                <w:szCs w:val="20"/>
                <w:u w:val="thick"/>
              </w:rPr>
            </w:pPr>
          </w:p>
          <w:p w:rsidR="00100CD7" w:rsidRPr="009F493E" w:rsidRDefault="00100CD7" w:rsidP="00100CD7">
            <w:pPr>
              <w:pStyle w:val="Heading1"/>
              <w:spacing w:before="49"/>
              <w:ind w:left="426"/>
            </w:pPr>
            <w:r w:rsidRPr="009F493E">
              <w:t>10 KASIM 2016 ATATÜRK’Ü ANMA PROGRAMI</w:t>
            </w:r>
          </w:p>
          <w:p w:rsidR="00100CD7" w:rsidRPr="009F493E" w:rsidRDefault="00100CD7" w:rsidP="00100CD7">
            <w:pPr>
              <w:ind w:left="118"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Türkiye Cumhuriyetinin kurucusu Mustafa Kemal ATATÜRK‘ün ölümünün 78. Yıldönümü nedeniyle </w:t>
            </w:r>
            <w:r w:rsidR="006238F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hazırlanan Anma Programı aş</w:t>
            </w:r>
            <w:r w:rsidRPr="009F493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ağıda  sunulmuştur.</w:t>
            </w:r>
          </w:p>
          <w:p w:rsidR="00100CD7" w:rsidRPr="009F493E" w:rsidRDefault="00100CD7" w:rsidP="00100CD7">
            <w:pPr>
              <w:spacing w:line="274" w:lineRule="exact"/>
              <w:ind w:left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93E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A-ÇELENK SUNMA</w:t>
            </w:r>
          </w:p>
          <w:p w:rsidR="00100CD7" w:rsidRPr="009F493E" w:rsidRDefault="00100CD7" w:rsidP="00100CD7">
            <w:pPr>
              <w:pStyle w:val="GvdeMetni"/>
              <w:rPr>
                <w:sz w:val="20"/>
                <w:szCs w:val="20"/>
              </w:rPr>
            </w:pPr>
            <w:r w:rsidRPr="009F493E">
              <w:rPr>
                <w:b/>
                <w:sz w:val="20"/>
                <w:szCs w:val="20"/>
              </w:rPr>
              <w:t>1</w:t>
            </w:r>
            <w:r w:rsidRPr="009F493E">
              <w:rPr>
                <w:sz w:val="20"/>
                <w:szCs w:val="20"/>
              </w:rPr>
              <w:t xml:space="preserve">– 10 Kasım 2016 Perşembe günü saat </w:t>
            </w:r>
            <w:r w:rsidRPr="009F493E">
              <w:rPr>
                <w:b/>
                <w:sz w:val="20"/>
                <w:szCs w:val="20"/>
              </w:rPr>
              <w:t>08.30</w:t>
            </w:r>
            <w:r w:rsidRPr="009F493E">
              <w:rPr>
                <w:sz w:val="20"/>
                <w:szCs w:val="20"/>
              </w:rPr>
              <w:t>’da Hükümet Konağı önündeki Atatürk Anıtına çelenk koymak üzere bütün resmi daire ve kuruluşların çelenkleri hazır bulundurulacaktır.</w:t>
            </w:r>
          </w:p>
          <w:p w:rsidR="00100CD7" w:rsidRPr="009F493E" w:rsidRDefault="00100CD7" w:rsidP="00100CD7">
            <w:pPr>
              <w:pStyle w:val="ListeParagraf"/>
              <w:numPr>
                <w:ilvl w:val="0"/>
                <w:numId w:val="1"/>
              </w:numPr>
              <w:tabs>
                <w:tab w:val="left" w:pos="464"/>
              </w:tabs>
              <w:ind w:firstLine="0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 xml:space="preserve">Çelenkler saat </w:t>
            </w:r>
            <w:r w:rsidRPr="009F493E">
              <w:rPr>
                <w:b/>
                <w:sz w:val="20"/>
                <w:szCs w:val="20"/>
              </w:rPr>
              <w:t xml:space="preserve">08.50’de </w:t>
            </w:r>
            <w:r w:rsidRPr="009F493E">
              <w:rPr>
                <w:sz w:val="20"/>
                <w:szCs w:val="20"/>
              </w:rPr>
              <w:t xml:space="preserve">Mevlana İlkokulu sınıf Öğretmeni </w:t>
            </w:r>
            <w:r w:rsidRPr="009F493E">
              <w:rPr>
                <w:b/>
                <w:sz w:val="20"/>
                <w:szCs w:val="20"/>
              </w:rPr>
              <w:t xml:space="preserve">İsmail GÜNEY </w:t>
            </w:r>
            <w:r w:rsidRPr="009F493E">
              <w:rPr>
                <w:sz w:val="20"/>
                <w:szCs w:val="20"/>
              </w:rPr>
              <w:t>yönetiminde protokol sırasına göre Atatürk Anıtına</w:t>
            </w:r>
            <w:r w:rsidRPr="009F493E">
              <w:rPr>
                <w:spacing w:val="-3"/>
                <w:sz w:val="20"/>
                <w:szCs w:val="20"/>
              </w:rPr>
              <w:t xml:space="preserve"> </w:t>
            </w:r>
            <w:r w:rsidRPr="009F493E">
              <w:rPr>
                <w:sz w:val="20"/>
                <w:szCs w:val="20"/>
              </w:rPr>
              <w:t>sunulacaktır.</w:t>
            </w:r>
          </w:p>
          <w:p w:rsidR="00100CD7" w:rsidRPr="009F493E" w:rsidRDefault="00100CD7" w:rsidP="00100CD7">
            <w:pPr>
              <w:pStyle w:val="ListeParagraf"/>
              <w:numPr>
                <w:ilvl w:val="0"/>
                <w:numId w:val="1"/>
              </w:numPr>
              <w:tabs>
                <w:tab w:val="left" w:pos="506"/>
              </w:tabs>
              <w:ind w:right="1" w:firstLine="0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 xml:space="preserve">Saat </w:t>
            </w:r>
            <w:r w:rsidRPr="009F493E">
              <w:rPr>
                <w:b/>
                <w:sz w:val="20"/>
                <w:szCs w:val="20"/>
              </w:rPr>
              <w:t xml:space="preserve">09.05’de </w:t>
            </w:r>
            <w:r w:rsidRPr="009F493E">
              <w:rPr>
                <w:sz w:val="20"/>
                <w:szCs w:val="20"/>
              </w:rPr>
              <w:t xml:space="preserve">sunucunun vereceği komut ve Belediye Başkanlığına ait sirenin çalmasıyla Büyük ATA‘nın manevi huzurunda </w:t>
            </w:r>
            <w:r w:rsidRPr="009F493E">
              <w:rPr>
                <w:b/>
                <w:sz w:val="20"/>
                <w:szCs w:val="20"/>
              </w:rPr>
              <w:t xml:space="preserve">2 </w:t>
            </w:r>
            <w:r w:rsidRPr="009F493E">
              <w:rPr>
                <w:sz w:val="20"/>
                <w:szCs w:val="20"/>
              </w:rPr>
              <w:t>dakikalık saygı duruşunda bulunulacaktır. Saygı duruşunu müteakip İstiklal Marşı bant eşliğinde tören alanında bulunan herkes tarafından okunarak Bayrağımız yarıya indirilecektir.</w:t>
            </w:r>
          </w:p>
          <w:p w:rsidR="00100CD7" w:rsidRPr="009F493E" w:rsidRDefault="00100CD7" w:rsidP="00100CD7">
            <w:pPr>
              <w:pStyle w:val="ListeParagraf"/>
              <w:numPr>
                <w:ilvl w:val="0"/>
                <w:numId w:val="1"/>
              </w:numPr>
              <w:tabs>
                <w:tab w:val="left" w:pos="472"/>
              </w:tabs>
              <w:ind w:right="1" w:firstLine="0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 xml:space="preserve">Tören süresince Cumhuriyet Ortaokulu Beden Eğitim Öğretmeni </w:t>
            </w:r>
            <w:r w:rsidRPr="009F493E">
              <w:rPr>
                <w:b/>
                <w:sz w:val="20"/>
                <w:szCs w:val="20"/>
              </w:rPr>
              <w:t xml:space="preserve">Hüseyin ARSLAN </w:t>
            </w:r>
            <w:r w:rsidRPr="009F493E">
              <w:rPr>
                <w:sz w:val="20"/>
                <w:szCs w:val="20"/>
              </w:rPr>
              <w:t xml:space="preserve">nezaretinde </w:t>
            </w:r>
            <w:r w:rsidRPr="009F493E">
              <w:rPr>
                <w:b/>
                <w:sz w:val="20"/>
                <w:szCs w:val="20"/>
              </w:rPr>
              <w:t xml:space="preserve">3 kız, 3 erkek </w:t>
            </w:r>
            <w:r w:rsidRPr="009F493E">
              <w:rPr>
                <w:sz w:val="20"/>
                <w:szCs w:val="20"/>
              </w:rPr>
              <w:t>öğrenci Atatürk büstünün yanında nöbet</w:t>
            </w:r>
            <w:r w:rsidRPr="009F493E">
              <w:rPr>
                <w:spacing w:val="-6"/>
                <w:sz w:val="20"/>
                <w:szCs w:val="20"/>
              </w:rPr>
              <w:t xml:space="preserve"> </w:t>
            </w:r>
            <w:r w:rsidRPr="009F493E">
              <w:rPr>
                <w:sz w:val="20"/>
                <w:szCs w:val="20"/>
              </w:rPr>
              <w:t>tutacaktır.</w:t>
            </w:r>
          </w:p>
          <w:p w:rsidR="00100CD7" w:rsidRPr="009F493E" w:rsidRDefault="00100CD7" w:rsidP="00100CD7">
            <w:pPr>
              <w:pStyle w:val="ListeParagraf"/>
              <w:numPr>
                <w:ilvl w:val="0"/>
                <w:numId w:val="1"/>
              </w:numPr>
              <w:tabs>
                <w:tab w:val="left" w:pos="378"/>
              </w:tabs>
              <w:ind w:left="377" w:hanging="259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Her okul kendi bünyesinde anma programı</w:t>
            </w:r>
            <w:r w:rsidRPr="009F493E">
              <w:rPr>
                <w:spacing w:val="-11"/>
                <w:sz w:val="20"/>
                <w:szCs w:val="20"/>
              </w:rPr>
              <w:t xml:space="preserve"> </w:t>
            </w:r>
            <w:r w:rsidRPr="009F493E">
              <w:rPr>
                <w:sz w:val="20"/>
                <w:szCs w:val="20"/>
              </w:rPr>
              <w:t>düzenleyecektir.</w:t>
            </w:r>
          </w:p>
          <w:p w:rsidR="00100CD7" w:rsidRPr="009F493E" w:rsidRDefault="00100CD7" w:rsidP="00100CD7">
            <w:pPr>
              <w:pStyle w:val="ListeParagraf"/>
              <w:numPr>
                <w:ilvl w:val="0"/>
                <w:numId w:val="1"/>
              </w:numPr>
              <w:tabs>
                <w:tab w:val="left" w:pos="383"/>
              </w:tabs>
              <w:ind w:firstLine="0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Çelenk töreninde her okuldan bir grup öğrenci (3Kız, 3Erkek ) bir idareci ve bir öğretmen rehberliğinde, bayrak ve flamalarla birlikte tören alanında hazır</w:t>
            </w:r>
            <w:r w:rsidRPr="009F493E">
              <w:rPr>
                <w:spacing w:val="-5"/>
                <w:sz w:val="20"/>
                <w:szCs w:val="20"/>
              </w:rPr>
              <w:t xml:space="preserve"> </w:t>
            </w:r>
            <w:r w:rsidRPr="009F493E">
              <w:rPr>
                <w:sz w:val="20"/>
                <w:szCs w:val="20"/>
              </w:rPr>
              <w:t>bulunacaktır.</w:t>
            </w:r>
          </w:p>
          <w:p w:rsidR="00100CD7" w:rsidRPr="009F493E" w:rsidRDefault="00100CD7" w:rsidP="00100CD7">
            <w:pPr>
              <w:pStyle w:val="ListeParagraf"/>
              <w:numPr>
                <w:ilvl w:val="0"/>
                <w:numId w:val="1"/>
              </w:numPr>
              <w:tabs>
                <w:tab w:val="left" w:pos="320"/>
              </w:tabs>
              <w:ind w:firstLine="0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Halk Eğitim Merkezi ve ASO konferans salonundaki Anma Programına 3 Kız, 3 Erkek Öğrenci getirilecektir. (</w:t>
            </w:r>
            <w:r w:rsidRPr="009F493E">
              <w:rPr>
                <w:b/>
                <w:sz w:val="20"/>
                <w:szCs w:val="20"/>
              </w:rPr>
              <w:t>Bayrak, Flama salona getirilmeyecektir</w:t>
            </w:r>
            <w:r w:rsidRPr="009F493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9F493E">
              <w:rPr>
                <w:sz w:val="20"/>
                <w:szCs w:val="20"/>
              </w:rPr>
              <w:t>)</w:t>
            </w:r>
          </w:p>
          <w:p w:rsidR="00100CD7" w:rsidRPr="009F493E" w:rsidRDefault="00100CD7" w:rsidP="00100CD7">
            <w:pPr>
              <w:pStyle w:val="ListeParagraf"/>
              <w:numPr>
                <w:ilvl w:val="0"/>
                <w:numId w:val="1"/>
              </w:numPr>
              <w:tabs>
                <w:tab w:val="left" w:pos="436"/>
              </w:tabs>
              <w:ind w:right="3" w:firstLine="0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Tören alanının temizliği tertip ve düzeni Bulanık Belediye Başkanlığınca</w:t>
            </w:r>
            <w:r w:rsidRPr="009F493E">
              <w:rPr>
                <w:spacing w:val="-6"/>
                <w:sz w:val="20"/>
                <w:szCs w:val="20"/>
              </w:rPr>
              <w:t xml:space="preserve"> </w:t>
            </w:r>
            <w:r w:rsidRPr="009F493E">
              <w:rPr>
                <w:sz w:val="20"/>
                <w:szCs w:val="20"/>
              </w:rPr>
              <w:t>sağlanacaktır.</w:t>
            </w:r>
          </w:p>
          <w:p w:rsidR="00100CD7" w:rsidRPr="009F493E" w:rsidRDefault="00100CD7" w:rsidP="00100CD7">
            <w:pPr>
              <w:pStyle w:val="ListeParagraf"/>
              <w:numPr>
                <w:ilvl w:val="0"/>
                <w:numId w:val="1"/>
              </w:numPr>
              <w:tabs>
                <w:tab w:val="left" w:pos="402"/>
              </w:tabs>
              <w:ind w:right="1" w:firstLine="0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Programdaki bazı konuşma ve şiirler, Atatürk ile ilgili resim, şiir ve sinevizyon gösterimleri ile birlikte</w:t>
            </w:r>
            <w:r w:rsidRPr="009F493E">
              <w:rPr>
                <w:spacing w:val="-11"/>
                <w:sz w:val="20"/>
                <w:szCs w:val="20"/>
              </w:rPr>
              <w:t xml:space="preserve"> </w:t>
            </w:r>
            <w:r w:rsidRPr="009F493E">
              <w:rPr>
                <w:sz w:val="20"/>
                <w:szCs w:val="20"/>
              </w:rPr>
              <w:t>yapılacaktır.</w:t>
            </w:r>
          </w:p>
          <w:p w:rsidR="00100CD7" w:rsidRPr="009F493E" w:rsidRDefault="00100CD7" w:rsidP="00100CD7">
            <w:pPr>
              <w:pStyle w:val="ListeParagraf"/>
              <w:numPr>
                <w:ilvl w:val="0"/>
                <w:numId w:val="1"/>
              </w:numPr>
              <w:tabs>
                <w:tab w:val="left" w:pos="542"/>
              </w:tabs>
              <w:ind w:right="1" w:firstLine="0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 xml:space="preserve">Çelenk </w:t>
            </w:r>
            <w:r w:rsidR="006238FF">
              <w:rPr>
                <w:sz w:val="20"/>
                <w:szCs w:val="20"/>
              </w:rPr>
              <w:t xml:space="preserve">Sunma </w:t>
            </w:r>
            <w:r w:rsidRPr="009F493E">
              <w:rPr>
                <w:sz w:val="20"/>
                <w:szCs w:val="20"/>
              </w:rPr>
              <w:t xml:space="preserve">Töreninden sonra İlçemiz Halk Eğitim Merkezi ve ASO konferans salonuna gidilerek </w:t>
            </w:r>
            <w:r w:rsidRPr="009F493E">
              <w:rPr>
                <w:b/>
                <w:sz w:val="20"/>
                <w:szCs w:val="20"/>
              </w:rPr>
              <w:t xml:space="preserve">Cumhuriyet İlk ve Ortaokulu ile Mevlana İlkokulu </w:t>
            </w:r>
            <w:r w:rsidRPr="009F493E">
              <w:rPr>
                <w:sz w:val="20"/>
                <w:szCs w:val="20"/>
              </w:rPr>
              <w:t>Öğretmen ve Öğrencilerinin hazırladığı program</w:t>
            </w:r>
            <w:r w:rsidRPr="009F493E">
              <w:rPr>
                <w:spacing w:val="-10"/>
                <w:sz w:val="20"/>
                <w:szCs w:val="20"/>
              </w:rPr>
              <w:t xml:space="preserve"> </w:t>
            </w:r>
            <w:r w:rsidRPr="009F493E">
              <w:rPr>
                <w:sz w:val="20"/>
                <w:szCs w:val="20"/>
              </w:rPr>
              <w:t>izlenecektir.</w:t>
            </w:r>
          </w:p>
          <w:p w:rsidR="009E3DA9" w:rsidRPr="009F493E" w:rsidRDefault="009E3DA9" w:rsidP="00100CD7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65B5" w:rsidRPr="009F493E" w:rsidRDefault="003E65B5" w:rsidP="003E65B5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right" w:tblpY="1501"/>
        <w:tblW w:w="6771" w:type="dxa"/>
        <w:tblLook w:val="04A0"/>
      </w:tblPr>
      <w:tblGrid>
        <w:gridCol w:w="6771"/>
      </w:tblGrid>
      <w:tr w:rsidR="00100CD7" w:rsidRPr="009F493E" w:rsidTr="0008177A">
        <w:trPr>
          <w:trHeight w:val="9064"/>
        </w:trPr>
        <w:tc>
          <w:tcPr>
            <w:tcW w:w="6771" w:type="dxa"/>
          </w:tcPr>
          <w:p w:rsidR="00100CD7" w:rsidRPr="009F493E" w:rsidRDefault="00100CD7" w:rsidP="00100CD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0CD7" w:rsidRPr="009F493E" w:rsidRDefault="00100CD7" w:rsidP="00100CD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0CD7" w:rsidRPr="009F493E" w:rsidRDefault="00100CD7" w:rsidP="006238FF">
            <w:pPr>
              <w:pStyle w:val="Heading1"/>
              <w:numPr>
                <w:ilvl w:val="0"/>
                <w:numId w:val="3"/>
              </w:numPr>
              <w:tabs>
                <w:tab w:val="left" w:pos="709"/>
              </w:tabs>
              <w:spacing w:before="49"/>
              <w:ind w:left="284" w:hanging="142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  <w:u w:val="thick"/>
              </w:rPr>
              <w:t xml:space="preserve">HALK  EĞİTİM  MERKEZİ  VE  ASO </w:t>
            </w:r>
            <w:r w:rsidRPr="009F493E">
              <w:rPr>
                <w:spacing w:val="33"/>
                <w:sz w:val="20"/>
                <w:szCs w:val="20"/>
                <w:u w:val="thick"/>
              </w:rPr>
              <w:t xml:space="preserve"> </w:t>
            </w:r>
            <w:r w:rsidRPr="009F493E">
              <w:rPr>
                <w:sz w:val="20"/>
                <w:szCs w:val="20"/>
                <w:u w:val="thick"/>
              </w:rPr>
              <w:t>TOPLANTI</w:t>
            </w:r>
          </w:p>
          <w:p w:rsidR="00100CD7" w:rsidRPr="009F493E" w:rsidRDefault="00100CD7" w:rsidP="00100CD7">
            <w:pPr>
              <w:ind w:left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93E">
              <w:rPr>
                <w:rFonts w:ascii="Times New Roman" w:hAnsi="Times New Roman" w:cs="Times New Roman"/>
                <w:spacing w:val="-60"/>
                <w:sz w:val="20"/>
                <w:szCs w:val="20"/>
                <w:u w:val="thick"/>
              </w:rPr>
              <w:t xml:space="preserve"> </w:t>
            </w:r>
            <w:r w:rsidRPr="009F493E">
              <w:rPr>
                <w:rFonts w:ascii="Times New Roman" w:hAnsi="Times New Roman" w:cs="Times New Roman"/>
                <w:b/>
                <w:w w:val="95"/>
                <w:sz w:val="20"/>
                <w:szCs w:val="20"/>
                <w:u w:val="thick"/>
              </w:rPr>
              <w:t xml:space="preserve">SALONUNDA İCRA EDİLECEK ANMA </w:t>
            </w:r>
            <w:r w:rsidRPr="009F493E">
              <w:rPr>
                <w:rFonts w:ascii="Times New Roman" w:hAnsi="Times New Roman" w:cs="Times New Roman"/>
                <w:b/>
                <w:spacing w:val="53"/>
                <w:w w:val="95"/>
                <w:sz w:val="20"/>
                <w:szCs w:val="20"/>
                <w:u w:val="thick"/>
              </w:rPr>
              <w:t xml:space="preserve"> </w:t>
            </w:r>
            <w:r w:rsidRPr="009F493E">
              <w:rPr>
                <w:rFonts w:ascii="Times New Roman" w:hAnsi="Times New Roman" w:cs="Times New Roman"/>
                <w:b/>
                <w:w w:val="95"/>
                <w:sz w:val="20"/>
                <w:szCs w:val="20"/>
                <w:u w:val="thick"/>
              </w:rPr>
              <w:t>PROGRAMI:</w:t>
            </w:r>
          </w:p>
          <w:p w:rsidR="006238FF" w:rsidRDefault="00100CD7" w:rsidP="00100CD7">
            <w:pPr>
              <w:spacing w:before="7" w:line="272" w:lineRule="exact"/>
              <w:ind w:left="118" w:right="26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93E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 w:rsidRPr="009F493E">
              <w:rPr>
                <w:rFonts w:ascii="Times New Roman" w:hAnsi="Times New Roman" w:cs="Times New Roman"/>
                <w:b/>
                <w:spacing w:val="-33"/>
                <w:sz w:val="20"/>
                <w:szCs w:val="20"/>
              </w:rPr>
              <w:t xml:space="preserve"> </w:t>
            </w:r>
            <w:r w:rsidRPr="009F4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saat </w:t>
            </w:r>
            <w:r w:rsidRPr="009F493E">
              <w:rPr>
                <w:rFonts w:ascii="Times New Roman" w:hAnsi="Times New Roman" w:cs="Times New Roman"/>
                <w:b/>
                <w:spacing w:val="-32"/>
                <w:sz w:val="20"/>
                <w:szCs w:val="20"/>
              </w:rPr>
              <w:t xml:space="preserve"> </w:t>
            </w:r>
            <w:r w:rsidRPr="009F493E">
              <w:rPr>
                <w:rFonts w:ascii="Times New Roman" w:hAnsi="Times New Roman" w:cs="Times New Roman"/>
                <w:b/>
                <w:sz w:val="20"/>
                <w:szCs w:val="20"/>
              </w:rPr>
              <w:t>10.00’da</w:t>
            </w:r>
            <w:r w:rsidRPr="009F493E">
              <w:rPr>
                <w:rFonts w:ascii="Times New Roman" w:hAnsi="Times New Roman" w:cs="Times New Roman"/>
                <w:b/>
                <w:spacing w:val="-32"/>
                <w:sz w:val="20"/>
                <w:szCs w:val="20"/>
              </w:rPr>
              <w:t xml:space="preserve"> </w:t>
            </w:r>
            <w:r w:rsidRPr="009F4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başlayacaktır. </w:t>
            </w:r>
          </w:p>
          <w:p w:rsidR="00100CD7" w:rsidRPr="009F493E" w:rsidRDefault="00100CD7" w:rsidP="00100CD7">
            <w:pPr>
              <w:spacing w:before="7" w:line="272" w:lineRule="exact"/>
              <w:ind w:left="118" w:right="2689"/>
              <w:rPr>
                <w:rFonts w:ascii="Times New Roman" w:hAnsi="Times New Roman" w:cs="Times New Roman"/>
                <w:sz w:val="20"/>
                <w:szCs w:val="20"/>
              </w:rPr>
            </w:pPr>
            <w:r w:rsidRPr="009F4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 </w:t>
            </w:r>
            <w:r w:rsidRPr="009F493E">
              <w:rPr>
                <w:rFonts w:ascii="Times New Roman" w:hAnsi="Times New Roman" w:cs="Times New Roman"/>
                <w:sz w:val="20"/>
                <w:szCs w:val="20"/>
              </w:rPr>
              <w:t>Saygı duruşu ve İstiklal</w:t>
            </w:r>
            <w:r w:rsidRPr="009F493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F493E">
              <w:rPr>
                <w:rFonts w:ascii="Times New Roman" w:hAnsi="Times New Roman" w:cs="Times New Roman"/>
                <w:sz w:val="20"/>
                <w:szCs w:val="20"/>
              </w:rPr>
              <w:t>Marşı.</w:t>
            </w:r>
          </w:p>
          <w:p w:rsidR="00100CD7" w:rsidRPr="009F493E" w:rsidRDefault="00100CD7" w:rsidP="00100CD7">
            <w:pPr>
              <w:pStyle w:val="ListeParagraf"/>
              <w:numPr>
                <w:ilvl w:val="0"/>
                <w:numId w:val="2"/>
              </w:numPr>
              <w:tabs>
                <w:tab w:val="left" w:pos="378"/>
              </w:tabs>
              <w:spacing w:line="274" w:lineRule="exact"/>
              <w:ind w:hanging="259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Günün anlam ve önemini belirten</w:t>
            </w:r>
            <w:r w:rsidRPr="009F493E">
              <w:rPr>
                <w:spacing w:val="-2"/>
                <w:sz w:val="20"/>
                <w:szCs w:val="20"/>
              </w:rPr>
              <w:t xml:space="preserve"> </w:t>
            </w:r>
            <w:r w:rsidRPr="009F493E">
              <w:rPr>
                <w:sz w:val="20"/>
                <w:szCs w:val="20"/>
              </w:rPr>
              <w:t>konuşma</w:t>
            </w:r>
          </w:p>
          <w:p w:rsidR="00100CD7" w:rsidRPr="009F493E" w:rsidRDefault="00100CD7" w:rsidP="00100CD7">
            <w:pPr>
              <w:pStyle w:val="ListeParagraf"/>
              <w:numPr>
                <w:ilvl w:val="0"/>
                <w:numId w:val="2"/>
              </w:numPr>
              <w:tabs>
                <w:tab w:val="left" w:pos="378"/>
              </w:tabs>
              <w:ind w:hanging="259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Dünya Liderlerinin Atatürk Hakkındaki Görüşleri</w:t>
            </w:r>
          </w:p>
          <w:p w:rsidR="00100CD7" w:rsidRPr="009F493E" w:rsidRDefault="00100CD7" w:rsidP="00100CD7">
            <w:pPr>
              <w:pStyle w:val="ListeParagraf"/>
              <w:numPr>
                <w:ilvl w:val="0"/>
                <w:numId w:val="2"/>
              </w:numPr>
              <w:tabs>
                <w:tab w:val="left" w:pos="378"/>
              </w:tabs>
              <w:ind w:hanging="259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Şiirler ve Metinler</w:t>
            </w:r>
          </w:p>
          <w:p w:rsidR="00100CD7" w:rsidRPr="009F493E" w:rsidRDefault="00100CD7" w:rsidP="00100CD7">
            <w:pPr>
              <w:pStyle w:val="ListeParagraf"/>
              <w:numPr>
                <w:ilvl w:val="0"/>
                <w:numId w:val="2"/>
              </w:numPr>
              <w:tabs>
                <w:tab w:val="left" w:pos="378"/>
              </w:tabs>
              <w:ind w:hanging="259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Atatürk Hakkında Sinevizyon Gösterileri</w:t>
            </w:r>
          </w:p>
          <w:p w:rsidR="00100CD7" w:rsidRPr="009F493E" w:rsidRDefault="00100CD7" w:rsidP="00100CD7">
            <w:pPr>
              <w:pStyle w:val="ListeParagraf"/>
              <w:numPr>
                <w:ilvl w:val="0"/>
                <w:numId w:val="2"/>
              </w:numPr>
              <w:tabs>
                <w:tab w:val="left" w:pos="378"/>
              </w:tabs>
              <w:ind w:hanging="259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Orotoryo ve Atatürk’ün sevdiği türküler</w:t>
            </w:r>
          </w:p>
          <w:p w:rsidR="00100CD7" w:rsidRPr="009F493E" w:rsidRDefault="00100CD7" w:rsidP="00100CD7">
            <w:pPr>
              <w:pStyle w:val="ListeParagraf"/>
              <w:numPr>
                <w:ilvl w:val="0"/>
                <w:numId w:val="2"/>
              </w:numPr>
              <w:tabs>
                <w:tab w:val="left" w:pos="378"/>
              </w:tabs>
              <w:ind w:hanging="259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Kapanış</w:t>
            </w:r>
          </w:p>
          <w:p w:rsidR="00100CD7" w:rsidRPr="009F493E" w:rsidRDefault="00100CD7" w:rsidP="00100CD7">
            <w:pPr>
              <w:pStyle w:val="Heading1"/>
              <w:numPr>
                <w:ilvl w:val="0"/>
                <w:numId w:val="3"/>
              </w:numPr>
              <w:tabs>
                <w:tab w:val="left" w:pos="431"/>
              </w:tabs>
              <w:spacing w:before="5" w:line="274" w:lineRule="exact"/>
              <w:ind w:left="430" w:hanging="312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  <w:u w:val="thick"/>
              </w:rPr>
              <w:t>GÖREVLENDİRME</w:t>
            </w:r>
          </w:p>
          <w:p w:rsidR="00100CD7" w:rsidRPr="009F493E" w:rsidRDefault="00100CD7" w:rsidP="00100CD7">
            <w:pPr>
              <w:pStyle w:val="ListeParagraf"/>
              <w:numPr>
                <w:ilvl w:val="1"/>
                <w:numId w:val="3"/>
              </w:numPr>
              <w:tabs>
                <w:tab w:val="left" w:pos="383"/>
              </w:tabs>
              <w:ind w:right="115" w:firstLine="0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Sahne ve salon düzeni, ses cihazı Halk Eğitim Merkezi ve ASO Müdürlüğünce</w:t>
            </w:r>
            <w:r w:rsidRPr="009F493E">
              <w:rPr>
                <w:spacing w:val="-5"/>
                <w:sz w:val="20"/>
                <w:szCs w:val="20"/>
              </w:rPr>
              <w:t xml:space="preserve"> </w:t>
            </w:r>
            <w:r w:rsidRPr="009F493E">
              <w:rPr>
                <w:sz w:val="20"/>
                <w:szCs w:val="20"/>
              </w:rPr>
              <w:t>sağlanacaktır.</w:t>
            </w:r>
          </w:p>
          <w:p w:rsidR="00100CD7" w:rsidRPr="009F493E" w:rsidRDefault="00100CD7" w:rsidP="00100CD7">
            <w:pPr>
              <w:pStyle w:val="ListeParagraf"/>
              <w:numPr>
                <w:ilvl w:val="1"/>
                <w:numId w:val="3"/>
              </w:numPr>
              <w:tabs>
                <w:tab w:val="left" w:pos="548"/>
              </w:tabs>
              <w:ind w:right="116" w:firstLine="0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Protokol düzeni Öğretmenevi ve ASO Müdürlüğünce hazırlanacaktır.</w:t>
            </w:r>
          </w:p>
          <w:p w:rsidR="00100CD7" w:rsidRPr="009F493E" w:rsidRDefault="00100CD7" w:rsidP="00100CD7">
            <w:pPr>
              <w:pStyle w:val="ListeParagraf"/>
              <w:numPr>
                <w:ilvl w:val="1"/>
                <w:numId w:val="3"/>
              </w:numPr>
              <w:tabs>
                <w:tab w:val="left" w:pos="428"/>
              </w:tabs>
              <w:ind w:left="428" w:hanging="310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Programın  yürütülmesinden  Cumhuriyet İlkokulu Müdürü</w:t>
            </w:r>
          </w:p>
          <w:p w:rsidR="00100CD7" w:rsidRPr="009F493E" w:rsidRDefault="00100CD7" w:rsidP="00100CD7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F4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M.Nuri HAYDAROĞLU </w:t>
            </w:r>
            <w:r w:rsidRPr="009F493E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9F4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493E">
              <w:rPr>
                <w:rFonts w:ascii="Times New Roman" w:hAnsi="Times New Roman" w:cs="Times New Roman"/>
                <w:sz w:val="20"/>
                <w:szCs w:val="20"/>
              </w:rPr>
              <w:t>Mevlana İlkokulu Müdürü</w:t>
            </w:r>
            <w:r w:rsidRPr="009F4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Engin TOPÇU </w:t>
            </w:r>
            <w:r w:rsidRPr="009F493E">
              <w:rPr>
                <w:rFonts w:ascii="Times New Roman" w:hAnsi="Times New Roman" w:cs="Times New Roman"/>
                <w:sz w:val="20"/>
                <w:szCs w:val="20"/>
              </w:rPr>
              <w:t>sorumludur.</w:t>
            </w:r>
          </w:p>
          <w:p w:rsidR="00100CD7" w:rsidRPr="009F493E" w:rsidRDefault="00100CD7" w:rsidP="00100CD7">
            <w:pPr>
              <w:pStyle w:val="ListeParagraf"/>
              <w:numPr>
                <w:ilvl w:val="1"/>
                <w:numId w:val="3"/>
              </w:numPr>
              <w:tabs>
                <w:tab w:val="left" w:pos="428"/>
              </w:tabs>
              <w:ind w:right="113" w:firstLine="0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 xml:space="preserve">Halk Eğitim Merkezi ve ASO toplantı salonundaki program sunuculuğunu Cumhuriyet İlkokulu Sınıf Öğretmeni </w:t>
            </w:r>
            <w:r w:rsidRPr="009F493E">
              <w:rPr>
                <w:b/>
                <w:sz w:val="20"/>
                <w:szCs w:val="20"/>
              </w:rPr>
              <w:t xml:space="preserve">Nihal BAYAM </w:t>
            </w:r>
            <w:r w:rsidRPr="009F493E">
              <w:rPr>
                <w:sz w:val="20"/>
                <w:szCs w:val="20"/>
              </w:rPr>
              <w:t xml:space="preserve">ve Cumhuriyet Ortaokulu Sosyal Bilgiler Öğretmeni </w:t>
            </w:r>
            <w:r w:rsidRPr="009F493E">
              <w:rPr>
                <w:b/>
                <w:sz w:val="20"/>
                <w:szCs w:val="20"/>
              </w:rPr>
              <w:t>Evren DANIŞMAN</w:t>
            </w:r>
            <w:r w:rsidRPr="009F493E">
              <w:rPr>
                <w:sz w:val="20"/>
                <w:szCs w:val="20"/>
              </w:rPr>
              <w:t xml:space="preserve"> yapacaktır.</w:t>
            </w:r>
          </w:p>
          <w:p w:rsidR="00100CD7" w:rsidRPr="009F493E" w:rsidRDefault="00100CD7" w:rsidP="00100CD7">
            <w:pPr>
              <w:pStyle w:val="ListeParagraf"/>
              <w:numPr>
                <w:ilvl w:val="1"/>
                <w:numId w:val="3"/>
              </w:numPr>
              <w:tabs>
                <w:tab w:val="left" w:pos="400"/>
              </w:tabs>
              <w:ind w:right="113" w:firstLine="0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Çelenk Sunma Töreni alanına geliş gidişlerde, tören esnasında ve Halk Eğitim Merkezi ve ASO konferans salonundaki Anma Programının icrası sırasındaki güvenlik, İlçe Emniyet Müdürlüğünce</w:t>
            </w:r>
            <w:r w:rsidRPr="009F493E">
              <w:rPr>
                <w:spacing w:val="-5"/>
                <w:sz w:val="20"/>
                <w:szCs w:val="20"/>
              </w:rPr>
              <w:t xml:space="preserve"> </w:t>
            </w:r>
            <w:r w:rsidRPr="009F493E">
              <w:rPr>
                <w:sz w:val="20"/>
                <w:szCs w:val="20"/>
              </w:rPr>
              <w:t>sağlanacaktır.</w:t>
            </w:r>
          </w:p>
          <w:p w:rsidR="00100CD7" w:rsidRPr="009F493E" w:rsidRDefault="00100CD7" w:rsidP="00100CD7">
            <w:pPr>
              <w:pStyle w:val="ListeParagraf"/>
              <w:numPr>
                <w:ilvl w:val="1"/>
                <w:numId w:val="3"/>
              </w:numPr>
              <w:tabs>
                <w:tab w:val="left" w:pos="532"/>
              </w:tabs>
              <w:ind w:right="115" w:firstLine="0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Okullar 10 Kasım Atatürk’ü Anma Programını kendi bünyelerinde hazırladıkları programlarla</w:t>
            </w:r>
            <w:r w:rsidRPr="009F493E">
              <w:rPr>
                <w:spacing w:val="-10"/>
                <w:sz w:val="20"/>
                <w:szCs w:val="20"/>
              </w:rPr>
              <w:t xml:space="preserve"> </w:t>
            </w:r>
            <w:r w:rsidRPr="009F493E">
              <w:rPr>
                <w:sz w:val="20"/>
                <w:szCs w:val="20"/>
              </w:rPr>
              <w:t>uygulayacaklardır.</w:t>
            </w:r>
          </w:p>
          <w:p w:rsidR="00100CD7" w:rsidRPr="009F493E" w:rsidRDefault="00100CD7" w:rsidP="00100CD7">
            <w:pPr>
              <w:pStyle w:val="ListeParagraf"/>
              <w:numPr>
                <w:ilvl w:val="1"/>
                <w:numId w:val="3"/>
              </w:numPr>
              <w:tabs>
                <w:tab w:val="left" w:pos="503"/>
              </w:tabs>
              <w:ind w:right="118" w:firstLine="0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Okulların Anma programında okuldaki tüm öğretmenler görevlidir.</w:t>
            </w:r>
          </w:p>
          <w:p w:rsidR="00100CD7" w:rsidRPr="009F493E" w:rsidRDefault="00100CD7" w:rsidP="00100CD7">
            <w:pPr>
              <w:pStyle w:val="ListeParagraf"/>
              <w:numPr>
                <w:ilvl w:val="1"/>
                <w:numId w:val="3"/>
              </w:numPr>
              <w:tabs>
                <w:tab w:val="left" w:pos="467"/>
              </w:tabs>
              <w:ind w:right="118" w:firstLine="0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Okullarda yapılacak olan Anma Töreninde Atatürk çeşitli yönleriyle (Asker, Komutan, Devlet Adamı, Önder ve İnkılâpçı kişiliği )</w:t>
            </w:r>
            <w:r w:rsidRPr="009F493E">
              <w:rPr>
                <w:spacing w:val="-8"/>
                <w:sz w:val="20"/>
                <w:szCs w:val="20"/>
              </w:rPr>
              <w:t xml:space="preserve"> </w:t>
            </w:r>
            <w:r w:rsidRPr="009F493E">
              <w:rPr>
                <w:sz w:val="20"/>
                <w:szCs w:val="20"/>
              </w:rPr>
              <w:t>belirtilecektir</w:t>
            </w:r>
          </w:p>
          <w:p w:rsidR="00100CD7" w:rsidRPr="009F493E" w:rsidRDefault="00100CD7" w:rsidP="00100CD7">
            <w:pPr>
              <w:pStyle w:val="ListeParagraf"/>
              <w:numPr>
                <w:ilvl w:val="1"/>
                <w:numId w:val="3"/>
              </w:numPr>
              <w:tabs>
                <w:tab w:val="left" w:pos="414"/>
              </w:tabs>
              <w:ind w:right="115" w:firstLine="0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TEDAŞ Şefliği</w:t>
            </w:r>
            <w:r w:rsidR="006238FF">
              <w:rPr>
                <w:sz w:val="20"/>
                <w:szCs w:val="20"/>
              </w:rPr>
              <w:t>:</w:t>
            </w:r>
            <w:r w:rsidRPr="009F493E">
              <w:rPr>
                <w:sz w:val="20"/>
                <w:szCs w:val="20"/>
              </w:rPr>
              <w:t xml:space="preserve"> Çelenk Sunma Programı ve Anma Programı Süresince elektrik kesintisinin</w:t>
            </w:r>
            <w:r w:rsidRPr="009F493E">
              <w:rPr>
                <w:spacing w:val="-7"/>
                <w:sz w:val="20"/>
                <w:szCs w:val="20"/>
              </w:rPr>
              <w:t xml:space="preserve"> </w:t>
            </w:r>
            <w:r w:rsidRPr="009F493E">
              <w:rPr>
                <w:sz w:val="20"/>
                <w:szCs w:val="20"/>
              </w:rPr>
              <w:t>giderilmesi.</w:t>
            </w:r>
          </w:p>
          <w:p w:rsidR="00100CD7" w:rsidRPr="009F493E" w:rsidRDefault="00100CD7" w:rsidP="00100CD7">
            <w:pPr>
              <w:pStyle w:val="ListeParagraf"/>
              <w:numPr>
                <w:ilvl w:val="1"/>
                <w:numId w:val="3"/>
              </w:numPr>
              <w:tabs>
                <w:tab w:val="left" w:pos="611"/>
              </w:tabs>
              <w:ind w:right="117" w:firstLine="0"/>
              <w:jc w:val="both"/>
              <w:rPr>
                <w:sz w:val="20"/>
                <w:szCs w:val="20"/>
              </w:rPr>
            </w:pPr>
            <w:r w:rsidRPr="009F493E">
              <w:rPr>
                <w:sz w:val="20"/>
                <w:szCs w:val="20"/>
              </w:rPr>
              <w:t>İlçe Sağlık Grup Başkanlığı tarafından sağlık ekibi ve ambulans tören alanında hazır</w:t>
            </w:r>
            <w:r w:rsidRPr="009F493E">
              <w:rPr>
                <w:spacing w:val="-5"/>
                <w:sz w:val="20"/>
                <w:szCs w:val="20"/>
              </w:rPr>
              <w:t xml:space="preserve"> </w:t>
            </w:r>
            <w:r w:rsidRPr="009F493E">
              <w:rPr>
                <w:sz w:val="20"/>
                <w:szCs w:val="20"/>
              </w:rPr>
              <w:t>bulundurulacaktır.</w:t>
            </w:r>
          </w:p>
          <w:p w:rsidR="00100CD7" w:rsidRPr="009F493E" w:rsidRDefault="00100CD7" w:rsidP="00100CD7">
            <w:pPr>
              <w:pStyle w:val="Heading1"/>
              <w:numPr>
                <w:ilvl w:val="1"/>
                <w:numId w:val="3"/>
              </w:numPr>
              <w:tabs>
                <w:tab w:val="left" w:pos="714"/>
              </w:tabs>
              <w:spacing w:before="5"/>
              <w:ind w:right="117" w:firstLine="0"/>
              <w:jc w:val="both"/>
            </w:pPr>
            <w:r w:rsidRPr="009F493E">
              <w:rPr>
                <w:sz w:val="20"/>
                <w:szCs w:val="20"/>
              </w:rPr>
              <w:t>Bu program ilgililere emir, halkımıza davetiye niteliğindedir.</w:t>
            </w:r>
          </w:p>
          <w:p w:rsidR="00100CD7" w:rsidRPr="009F493E" w:rsidRDefault="00100CD7" w:rsidP="00100CD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65B5" w:rsidRPr="009F493E" w:rsidRDefault="003E65B5" w:rsidP="00596B2A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E65B5" w:rsidRPr="009F493E" w:rsidSect="003E65B5">
      <w:pgSz w:w="16839" w:h="11907" w:orient="landscape" w:code="9"/>
      <w:pgMar w:top="851" w:right="963" w:bottom="993" w:left="1417" w:header="708" w:footer="708" w:gutter="0"/>
      <w:cols w:num="2" w:space="237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431" w:rsidRDefault="00823431" w:rsidP="00596B2A">
      <w:r>
        <w:separator/>
      </w:r>
    </w:p>
  </w:endnote>
  <w:endnote w:type="continuationSeparator" w:id="1">
    <w:p w:rsidR="00823431" w:rsidRDefault="00823431" w:rsidP="00596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431" w:rsidRDefault="00823431" w:rsidP="00596B2A">
      <w:r>
        <w:separator/>
      </w:r>
    </w:p>
  </w:footnote>
  <w:footnote w:type="continuationSeparator" w:id="1">
    <w:p w:rsidR="00823431" w:rsidRDefault="00823431" w:rsidP="00596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AB6"/>
    <w:multiLevelType w:val="hybridMultilevel"/>
    <w:tmpl w:val="581A6E50"/>
    <w:lvl w:ilvl="0" w:tplc="51A0B73C">
      <w:start w:val="2"/>
      <w:numFmt w:val="decimal"/>
      <w:lvlText w:val="%1-"/>
      <w:lvlJc w:val="left"/>
      <w:pPr>
        <w:ind w:left="37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98AAD42">
      <w:numFmt w:val="bullet"/>
      <w:lvlText w:val="•"/>
      <w:lvlJc w:val="left"/>
      <w:pPr>
        <w:ind w:left="1007" w:hanging="260"/>
      </w:pPr>
      <w:rPr>
        <w:rFonts w:hint="default"/>
      </w:rPr>
    </w:lvl>
    <w:lvl w:ilvl="2" w:tplc="4E3E3530">
      <w:numFmt w:val="bullet"/>
      <w:lvlText w:val="•"/>
      <w:lvlJc w:val="left"/>
      <w:pPr>
        <w:ind w:left="1635" w:hanging="260"/>
      </w:pPr>
      <w:rPr>
        <w:rFonts w:hint="default"/>
      </w:rPr>
    </w:lvl>
    <w:lvl w:ilvl="3" w:tplc="FCA26114">
      <w:numFmt w:val="bullet"/>
      <w:lvlText w:val="•"/>
      <w:lvlJc w:val="left"/>
      <w:pPr>
        <w:ind w:left="2262" w:hanging="260"/>
      </w:pPr>
      <w:rPr>
        <w:rFonts w:hint="default"/>
      </w:rPr>
    </w:lvl>
    <w:lvl w:ilvl="4" w:tplc="C05E6CA6">
      <w:numFmt w:val="bullet"/>
      <w:lvlText w:val="•"/>
      <w:lvlJc w:val="left"/>
      <w:pPr>
        <w:ind w:left="2890" w:hanging="260"/>
      </w:pPr>
      <w:rPr>
        <w:rFonts w:hint="default"/>
      </w:rPr>
    </w:lvl>
    <w:lvl w:ilvl="5" w:tplc="80FA5D8E">
      <w:numFmt w:val="bullet"/>
      <w:lvlText w:val="•"/>
      <w:lvlJc w:val="left"/>
      <w:pPr>
        <w:ind w:left="3517" w:hanging="260"/>
      </w:pPr>
      <w:rPr>
        <w:rFonts w:hint="default"/>
      </w:rPr>
    </w:lvl>
    <w:lvl w:ilvl="6" w:tplc="9BE40FD8">
      <w:numFmt w:val="bullet"/>
      <w:lvlText w:val="•"/>
      <w:lvlJc w:val="left"/>
      <w:pPr>
        <w:ind w:left="4145" w:hanging="260"/>
      </w:pPr>
      <w:rPr>
        <w:rFonts w:hint="default"/>
      </w:rPr>
    </w:lvl>
    <w:lvl w:ilvl="7" w:tplc="4120E3A8">
      <w:numFmt w:val="bullet"/>
      <w:lvlText w:val="•"/>
      <w:lvlJc w:val="left"/>
      <w:pPr>
        <w:ind w:left="4772" w:hanging="260"/>
      </w:pPr>
      <w:rPr>
        <w:rFonts w:hint="default"/>
      </w:rPr>
    </w:lvl>
    <w:lvl w:ilvl="8" w:tplc="45E4C6DA">
      <w:numFmt w:val="bullet"/>
      <w:lvlText w:val="•"/>
      <w:lvlJc w:val="left"/>
      <w:pPr>
        <w:ind w:left="5400" w:hanging="260"/>
      </w:pPr>
      <w:rPr>
        <w:rFonts w:hint="default"/>
      </w:rPr>
    </w:lvl>
  </w:abstractNum>
  <w:abstractNum w:abstractNumId="1">
    <w:nsid w:val="23145F81"/>
    <w:multiLevelType w:val="hybridMultilevel"/>
    <w:tmpl w:val="04C40DD0"/>
    <w:lvl w:ilvl="0" w:tplc="34B6B6B8">
      <w:start w:val="2"/>
      <w:numFmt w:val="upperLetter"/>
      <w:lvlText w:val="%1-"/>
      <w:lvlJc w:val="left"/>
      <w:pPr>
        <w:ind w:left="562" w:hanging="444"/>
        <w:jc w:val="left"/>
      </w:pPr>
      <w:rPr>
        <w:rFonts w:ascii="Times New Roman" w:hAnsi="Times New Roman" w:cs="Times New Roman" w:hint="default"/>
        <w:spacing w:val="-3"/>
        <w:w w:val="50"/>
        <w:u w:val="thick" w:color="000000"/>
      </w:rPr>
    </w:lvl>
    <w:lvl w:ilvl="1" w:tplc="E6CA77D2">
      <w:start w:val="1"/>
      <w:numFmt w:val="decimal"/>
      <w:lvlText w:val="%2-"/>
      <w:lvlJc w:val="left"/>
      <w:pPr>
        <w:ind w:left="118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0F62811A">
      <w:numFmt w:val="bullet"/>
      <w:lvlText w:val="•"/>
      <w:lvlJc w:val="left"/>
      <w:pPr>
        <w:ind w:left="1237" w:hanging="264"/>
      </w:pPr>
      <w:rPr>
        <w:rFonts w:hint="default"/>
      </w:rPr>
    </w:lvl>
    <w:lvl w:ilvl="3" w:tplc="2D64AC34">
      <w:numFmt w:val="bullet"/>
      <w:lvlText w:val="•"/>
      <w:lvlJc w:val="left"/>
      <w:pPr>
        <w:ind w:left="1914" w:hanging="264"/>
      </w:pPr>
      <w:rPr>
        <w:rFonts w:hint="default"/>
      </w:rPr>
    </w:lvl>
    <w:lvl w:ilvl="4" w:tplc="EF8A1F9E">
      <w:numFmt w:val="bullet"/>
      <w:lvlText w:val="•"/>
      <w:lvlJc w:val="left"/>
      <w:pPr>
        <w:ind w:left="2591" w:hanging="264"/>
      </w:pPr>
      <w:rPr>
        <w:rFonts w:hint="default"/>
      </w:rPr>
    </w:lvl>
    <w:lvl w:ilvl="5" w:tplc="5DD65B44">
      <w:numFmt w:val="bullet"/>
      <w:lvlText w:val="•"/>
      <w:lvlJc w:val="left"/>
      <w:pPr>
        <w:ind w:left="3269" w:hanging="264"/>
      </w:pPr>
      <w:rPr>
        <w:rFonts w:hint="default"/>
      </w:rPr>
    </w:lvl>
    <w:lvl w:ilvl="6" w:tplc="D2EA1C1C">
      <w:numFmt w:val="bullet"/>
      <w:lvlText w:val="•"/>
      <w:lvlJc w:val="left"/>
      <w:pPr>
        <w:ind w:left="3946" w:hanging="264"/>
      </w:pPr>
      <w:rPr>
        <w:rFonts w:hint="default"/>
      </w:rPr>
    </w:lvl>
    <w:lvl w:ilvl="7" w:tplc="AD1C8F8E">
      <w:numFmt w:val="bullet"/>
      <w:lvlText w:val="•"/>
      <w:lvlJc w:val="left"/>
      <w:pPr>
        <w:ind w:left="4623" w:hanging="264"/>
      </w:pPr>
      <w:rPr>
        <w:rFonts w:hint="default"/>
      </w:rPr>
    </w:lvl>
    <w:lvl w:ilvl="8" w:tplc="B6B4A8C2">
      <w:numFmt w:val="bullet"/>
      <w:lvlText w:val="•"/>
      <w:lvlJc w:val="left"/>
      <w:pPr>
        <w:ind w:left="5300" w:hanging="264"/>
      </w:pPr>
      <w:rPr>
        <w:rFonts w:hint="default"/>
      </w:rPr>
    </w:lvl>
  </w:abstractNum>
  <w:abstractNum w:abstractNumId="2">
    <w:nsid w:val="4C55255E"/>
    <w:multiLevelType w:val="hybridMultilevel"/>
    <w:tmpl w:val="9B106502"/>
    <w:lvl w:ilvl="0" w:tplc="65B65468">
      <w:start w:val="2"/>
      <w:numFmt w:val="decimal"/>
      <w:lvlText w:val="%1-"/>
      <w:lvlJc w:val="left"/>
      <w:pPr>
        <w:ind w:left="118" w:hanging="346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AFDC330A">
      <w:numFmt w:val="bullet"/>
      <w:lvlText w:val="•"/>
      <w:lvlJc w:val="left"/>
      <w:pPr>
        <w:ind w:left="752" w:hanging="346"/>
      </w:pPr>
      <w:rPr>
        <w:rFonts w:hint="default"/>
      </w:rPr>
    </w:lvl>
    <w:lvl w:ilvl="2" w:tplc="8544125E">
      <w:numFmt w:val="bullet"/>
      <w:lvlText w:val="•"/>
      <w:lvlJc w:val="left"/>
      <w:pPr>
        <w:ind w:left="1384" w:hanging="346"/>
      </w:pPr>
      <w:rPr>
        <w:rFonts w:hint="default"/>
      </w:rPr>
    </w:lvl>
    <w:lvl w:ilvl="3" w:tplc="1DFCA04A">
      <w:numFmt w:val="bullet"/>
      <w:lvlText w:val="•"/>
      <w:lvlJc w:val="left"/>
      <w:pPr>
        <w:ind w:left="2016" w:hanging="346"/>
      </w:pPr>
      <w:rPr>
        <w:rFonts w:hint="default"/>
      </w:rPr>
    </w:lvl>
    <w:lvl w:ilvl="4" w:tplc="C1E86FB2">
      <w:numFmt w:val="bullet"/>
      <w:lvlText w:val="•"/>
      <w:lvlJc w:val="left"/>
      <w:pPr>
        <w:ind w:left="2648" w:hanging="346"/>
      </w:pPr>
      <w:rPr>
        <w:rFonts w:hint="default"/>
      </w:rPr>
    </w:lvl>
    <w:lvl w:ilvl="5" w:tplc="86DC1686">
      <w:numFmt w:val="bullet"/>
      <w:lvlText w:val="•"/>
      <w:lvlJc w:val="left"/>
      <w:pPr>
        <w:ind w:left="3280" w:hanging="346"/>
      </w:pPr>
      <w:rPr>
        <w:rFonts w:hint="default"/>
      </w:rPr>
    </w:lvl>
    <w:lvl w:ilvl="6" w:tplc="5950A402">
      <w:numFmt w:val="bullet"/>
      <w:lvlText w:val="•"/>
      <w:lvlJc w:val="left"/>
      <w:pPr>
        <w:ind w:left="3912" w:hanging="346"/>
      </w:pPr>
      <w:rPr>
        <w:rFonts w:hint="default"/>
      </w:rPr>
    </w:lvl>
    <w:lvl w:ilvl="7" w:tplc="790C4A64">
      <w:numFmt w:val="bullet"/>
      <w:lvlText w:val="•"/>
      <w:lvlJc w:val="left"/>
      <w:pPr>
        <w:ind w:left="4545" w:hanging="346"/>
      </w:pPr>
      <w:rPr>
        <w:rFonts w:hint="default"/>
      </w:rPr>
    </w:lvl>
    <w:lvl w:ilvl="8" w:tplc="5096F5DA">
      <w:numFmt w:val="bullet"/>
      <w:lvlText w:val="•"/>
      <w:lvlJc w:val="left"/>
      <w:pPr>
        <w:ind w:left="5177" w:hanging="34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B2A"/>
    <w:rsid w:val="0008177A"/>
    <w:rsid w:val="00100CD7"/>
    <w:rsid w:val="001F20BF"/>
    <w:rsid w:val="00277007"/>
    <w:rsid w:val="003E65B5"/>
    <w:rsid w:val="004274BF"/>
    <w:rsid w:val="004A26B7"/>
    <w:rsid w:val="00596B2A"/>
    <w:rsid w:val="006238FF"/>
    <w:rsid w:val="00823431"/>
    <w:rsid w:val="00833F43"/>
    <w:rsid w:val="008D6334"/>
    <w:rsid w:val="00966479"/>
    <w:rsid w:val="009E3DA9"/>
    <w:rsid w:val="009F493E"/>
    <w:rsid w:val="00B668B7"/>
    <w:rsid w:val="00BD0781"/>
    <w:rsid w:val="00E23BDD"/>
    <w:rsid w:val="00ED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6B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6B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96B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6B2A"/>
  </w:style>
  <w:style w:type="paragraph" w:styleId="Altbilgi">
    <w:name w:val="footer"/>
    <w:basedOn w:val="Normal"/>
    <w:link w:val="AltbilgiChar"/>
    <w:uiPriority w:val="99"/>
    <w:semiHidden/>
    <w:unhideWhenUsed/>
    <w:rsid w:val="00596B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6B2A"/>
  </w:style>
  <w:style w:type="paragraph" w:styleId="GvdeMetni">
    <w:name w:val="Body Text"/>
    <w:basedOn w:val="Normal"/>
    <w:link w:val="GvdeMetniChar"/>
    <w:uiPriority w:val="1"/>
    <w:qFormat/>
    <w:rsid w:val="00100CD7"/>
    <w:pPr>
      <w:widowControl w:val="0"/>
      <w:ind w:left="1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0C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100CD7"/>
    <w:pPr>
      <w:widowControl w:val="0"/>
      <w:ind w:left="1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100CD7"/>
    <w:pPr>
      <w:widowControl w:val="0"/>
      <w:ind w:left="11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7</cp:revision>
  <cp:lastPrinted>2016-11-07T14:10:00Z</cp:lastPrinted>
  <dcterms:created xsi:type="dcterms:W3CDTF">2016-11-07T12:32:00Z</dcterms:created>
  <dcterms:modified xsi:type="dcterms:W3CDTF">2016-11-07T14:12:00Z</dcterms:modified>
</cp:coreProperties>
</file>