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B3" w:rsidRDefault="005E2AB3">
      <w:r>
        <w:t xml:space="preserve">Bina Sınav Sorumluları (İl Temsilcisi) sınav sonrası Okul Müdürlüleri ile Sınav yapılan okulun Kurumsal </w:t>
      </w:r>
      <w:proofErr w:type="spellStart"/>
      <w:r>
        <w:t>MEBBİS’inden</w:t>
      </w:r>
      <w:proofErr w:type="spellEnd"/>
      <w:r>
        <w:t xml:space="preserve"> giriş yaparak</w:t>
      </w:r>
    </w:p>
    <w:p w:rsidR="005E2AB3" w:rsidRDefault="005E2AB3"/>
    <w:p w:rsidR="00B668B7" w:rsidRDefault="005E2AB3">
      <w:r w:rsidRPr="005E2AB3">
        <w:rPr>
          <w:b/>
          <w:color w:val="C00000"/>
        </w:rPr>
        <w:t>MEBBİS &gt;&gt; Sınav İşlemleri Modülü &gt;&gt; Ortak Sınav İşlemleri veya Diğer Sınav İşlemleri &gt;&gt; İl Temsilcisi Raporu</w:t>
      </w:r>
      <w:r>
        <w:rPr>
          <w:b/>
          <w:color w:val="C00000"/>
        </w:rPr>
        <w:t xml:space="preserve"> </w:t>
      </w:r>
      <w:r w:rsidRPr="005E2AB3">
        <w:t>Modülünden</w:t>
      </w:r>
      <w:r>
        <w:t xml:space="preserve"> bilgi girişi yapacaklardır.</w:t>
      </w:r>
    </w:p>
    <w:p w:rsidR="005E2AB3" w:rsidRDefault="005E2AB3"/>
    <w:p w:rsidR="005E2AB3" w:rsidRPr="005E2AB3" w:rsidRDefault="005E2AB3">
      <w:pPr>
        <w:rPr>
          <w:b/>
          <w:color w:val="C00000"/>
        </w:rPr>
      </w:pPr>
      <w:r>
        <w:t xml:space="preserve">Bilgi içeriği sınav sorunsuz tamamlandıysa sorunsuz </w:t>
      </w:r>
      <w:proofErr w:type="gramStart"/>
      <w:r>
        <w:t>tamamlandığına,herhangi</w:t>
      </w:r>
      <w:proofErr w:type="gramEnd"/>
      <w:r>
        <w:t xml:space="preserve"> bir sorunla karşılaşılmadığına ilişkin, herhangi bir sorunla karşılaşılması durumunda karşılaşılan sorunlar rapor şeklinde bilgi girişi yapılarak </w:t>
      </w:r>
      <w:r w:rsidRPr="005E2AB3">
        <w:rPr>
          <w:b/>
        </w:rPr>
        <w:t>kaydedilecektir.</w:t>
      </w:r>
    </w:p>
    <w:sectPr w:rsidR="005E2AB3" w:rsidRPr="005E2AB3" w:rsidSect="00B66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2AB3"/>
    <w:rsid w:val="001F20BF"/>
    <w:rsid w:val="00402532"/>
    <w:rsid w:val="004274BF"/>
    <w:rsid w:val="004A26B7"/>
    <w:rsid w:val="005E2AB3"/>
    <w:rsid w:val="00B6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</dc:creator>
  <cp:lastModifiedBy>SEDAT</cp:lastModifiedBy>
  <cp:revision>1</cp:revision>
  <dcterms:created xsi:type="dcterms:W3CDTF">2016-04-26T08:19:00Z</dcterms:created>
  <dcterms:modified xsi:type="dcterms:W3CDTF">2016-04-26T08:27:00Z</dcterms:modified>
</cp:coreProperties>
</file>