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5" w:rsidRDefault="00646FA5" w:rsidP="00646FA5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Default="00646FA5" w:rsidP="00646FA5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Default="00646FA5" w:rsidP="00646FA5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Default="00646FA5" w:rsidP="00646FA5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Default="00646FA5" w:rsidP="00646FA5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Default="00646FA5" w:rsidP="00646FA5">
      <w:pPr>
        <w:shd w:val="clear" w:color="auto" w:fill="FFFFFF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Default="00646FA5" w:rsidP="00646FA5">
      <w:pPr>
        <w:shd w:val="clear" w:color="auto" w:fill="FFFFFF"/>
        <w:jc w:val="center"/>
        <w:rPr>
          <w:rFonts w:ascii="Tahoma" w:eastAsia="Times New Roman" w:hAnsi="Tahoma" w:cs="Tahoma"/>
          <w:color w:val="FF0000"/>
          <w:sz w:val="16"/>
          <w:szCs w:val="16"/>
        </w:rPr>
      </w:pPr>
    </w:p>
    <w:p w:rsidR="00646FA5" w:rsidRPr="00646FA5" w:rsidRDefault="00646FA5" w:rsidP="00646F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</w:rPr>
      </w:pPr>
      <w:r w:rsidRPr="00646FA5">
        <w:rPr>
          <w:rFonts w:ascii="Times New Roman" w:eastAsia="Times New Roman" w:hAnsi="Times New Roman"/>
          <w:b/>
        </w:rPr>
        <w:t xml:space="preserve">DEĞERLİ ÖĞRETMENİM PROJESİ </w:t>
      </w:r>
    </w:p>
    <w:p w:rsidR="00646FA5" w:rsidRPr="00646FA5" w:rsidRDefault="00646FA5" w:rsidP="00646F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</w:rPr>
      </w:pPr>
      <w:r w:rsidRPr="00646FA5">
        <w:rPr>
          <w:rFonts w:ascii="Times New Roman" w:eastAsia="Times New Roman" w:hAnsi="Times New Roman"/>
          <w:b/>
        </w:rPr>
        <w:t xml:space="preserve">ETKİN İLETİŞİM ve SOSYAL GİRİŞİMCİLİK EĞİTİMİ </w:t>
      </w:r>
    </w:p>
    <w:p w:rsidR="00646FA5" w:rsidRPr="00646FA5" w:rsidRDefault="00646FA5" w:rsidP="00646FA5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</w:rPr>
      </w:pPr>
      <w:r w:rsidRPr="00646FA5">
        <w:rPr>
          <w:rFonts w:ascii="Times New Roman" w:eastAsia="Times New Roman" w:hAnsi="Times New Roman"/>
          <w:b/>
        </w:rPr>
        <w:t>PROGRAM AKIŞI</w:t>
      </w:r>
    </w:p>
    <w:p w:rsidR="00646FA5" w:rsidRPr="00646FA5" w:rsidRDefault="00646FA5" w:rsidP="00646FA5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bookmarkStart w:id="0" w:name="_GoBack"/>
      <w:bookmarkEnd w:id="0"/>
      <w:r w:rsidRPr="00646FA5">
        <w:rPr>
          <w:rFonts w:ascii="Times New Roman" w:eastAsia="Times New Roman" w:hAnsi="Times New Roman"/>
        </w:rPr>
        <w:t> </w:t>
      </w:r>
    </w:p>
    <w:p w:rsidR="00276D7A" w:rsidRPr="00276D7A" w:rsidRDefault="00276D7A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 w:rsidRPr="00276D7A">
        <w:rPr>
          <w:rFonts w:ascii="Times New Roman" w:eastAsia="Times New Roman" w:hAnsi="Times New Roman"/>
        </w:rPr>
        <w:t xml:space="preserve">09.30 : </w:t>
      </w:r>
      <w:r w:rsidR="00482073">
        <w:rPr>
          <w:rFonts w:ascii="Times New Roman" w:eastAsia="Times New Roman" w:hAnsi="Times New Roman"/>
        </w:rPr>
        <w:t>Avcı Öyküsü</w:t>
      </w:r>
    </w:p>
    <w:p w:rsidR="00276D7A" w:rsidRPr="00276D7A" w:rsidRDefault="00276D7A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 w:rsidRPr="00276D7A">
        <w:rPr>
          <w:rFonts w:ascii="Times New Roman" w:eastAsia="Times New Roman" w:hAnsi="Times New Roman"/>
        </w:rPr>
        <w:t xml:space="preserve">09.45 : </w:t>
      </w:r>
      <w:r w:rsidR="00482073" w:rsidRPr="00276D7A">
        <w:rPr>
          <w:rFonts w:ascii="Times New Roman" w:eastAsia="Times New Roman" w:hAnsi="Times New Roman"/>
        </w:rPr>
        <w:t>Sabah Seansı Başlangıç-Tanışma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09.55</w:t>
      </w:r>
      <w:r w:rsidR="00276D7A" w:rsidRPr="00276D7A">
        <w:rPr>
          <w:rFonts w:ascii="Times New Roman" w:eastAsia="Times New Roman" w:hAnsi="Times New Roman"/>
        </w:rPr>
        <w:t xml:space="preserve">: </w:t>
      </w:r>
      <w:r w:rsidR="00276D7A">
        <w:rPr>
          <w:rFonts w:ascii="Times New Roman" w:eastAsia="Times New Roman" w:hAnsi="Times New Roman"/>
        </w:rPr>
        <w:t xml:space="preserve"> </w:t>
      </w:r>
      <w:r w:rsidR="00276D7A" w:rsidRPr="00276D7A">
        <w:rPr>
          <w:rFonts w:ascii="Times New Roman" w:eastAsia="Times New Roman" w:hAnsi="Times New Roman"/>
        </w:rPr>
        <w:t>Kim Kimdir Oyunu</w:t>
      </w:r>
    </w:p>
    <w:p w:rsidR="00482073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10.1</w:t>
      </w:r>
      <w:r w:rsidR="00276D7A" w:rsidRPr="00276D7A">
        <w:rPr>
          <w:rFonts w:ascii="Times New Roman" w:eastAsia="Times New Roman" w:hAnsi="Times New Roman"/>
        </w:rPr>
        <w:t xml:space="preserve">0 : </w:t>
      </w:r>
      <w:r>
        <w:rPr>
          <w:rFonts w:ascii="Times New Roman" w:eastAsia="Times New Roman" w:hAnsi="Times New Roman"/>
        </w:rPr>
        <w:t>Sosyal Girişimcilik Bölümü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10.5</w:t>
      </w:r>
      <w:r w:rsidR="00276D7A" w:rsidRPr="00276D7A">
        <w:rPr>
          <w:rFonts w:ascii="Times New Roman" w:eastAsia="Times New Roman" w:hAnsi="Times New Roman"/>
        </w:rPr>
        <w:t xml:space="preserve">5 : </w:t>
      </w:r>
      <w:r>
        <w:rPr>
          <w:rFonts w:ascii="Times New Roman" w:eastAsia="Times New Roman" w:hAnsi="Times New Roman"/>
        </w:rPr>
        <w:t>ARA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11.10 : Kuşlar </w:t>
      </w:r>
      <w:r w:rsidRPr="00276D7A">
        <w:rPr>
          <w:rFonts w:ascii="Times New Roman" w:eastAsia="Times New Roman" w:hAnsi="Times New Roman"/>
        </w:rPr>
        <w:t>Kanatlı Uygarlık</w:t>
      </w:r>
      <w:r>
        <w:rPr>
          <w:rFonts w:ascii="Times New Roman" w:eastAsia="Times New Roman" w:hAnsi="Times New Roman"/>
        </w:rPr>
        <w:t>lar</w:t>
      </w:r>
      <w:r w:rsidRPr="00276D7A">
        <w:rPr>
          <w:rFonts w:ascii="Times New Roman" w:eastAsia="Times New Roman" w:hAnsi="Times New Roman"/>
        </w:rPr>
        <w:t xml:space="preserve"> Videosu</w:t>
      </w:r>
    </w:p>
    <w:p w:rsidR="00276D7A" w:rsidRPr="00276D7A" w:rsidRDefault="00276D7A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 w:rsidRPr="00276D7A">
        <w:rPr>
          <w:rFonts w:ascii="Times New Roman" w:eastAsia="Times New Roman" w:hAnsi="Times New Roman"/>
        </w:rPr>
        <w:t>1</w:t>
      </w:r>
      <w:r w:rsidR="00482073">
        <w:rPr>
          <w:rFonts w:ascii="Times New Roman" w:eastAsia="Times New Roman" w:hAnsi="Times New Roman"/>
        </w:rPr>
        <w:t>1.40</w:t>
      </w:r>
      <w:r w:rsidRPr="00276D7A">
        <w:rPr>
          <w:rFonts w:ascii="Times New Roman" w:eastAsia="Times New Roman" w:hAnsi="Times New Roman"/>
        </w:rPr>
        <w:t xml:space="preserve">: </w:t>
      </w:r>
      <w:r w:rsidR="00482073">
        <w:rPr>
          <w:rFonts w:ascii="Times New Roman" w:eastAsia="Times New Roman" w:hAnsi="Times New Roman"/>
        </w:rPr>
        <w:t xml:space="preserve"> Doğru Sorular Oyunu</w:t>
      </w:r>
      <w:r w:rsidRPr="00276D7A">
        <w:rPr>
          <w:rFonts w:ascii="Times New Roman" w:eastAsia="Times New Roman" w:hAnsi="Times New Roman"/>
        </w:rPr>
        <w:t xml:space="preserve"> 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12:00</w:t>
      </w:r>
      <w:r w:rsidR="00276D7A" w:rsidRPr="00276D7A">
        <w:rPr>
          <w:rFonts w:ascii="Times New Roman" w:eastAsia="Times New Roman" w:hAnsi="Times New Roman"/>
        </w:rPr>
        <w:t xml:space="preserve"> : </w:t>
      </w:r>
      <w:r>
        <w:rPr>
          <w:rFonts w:ascii="Times New Roman" w:eastAsia="Times New Roman" w:hAnsi="Times New Roman"/>
        </w:rPr>
        <w:t>Etkin İletişim Bölümü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12:30</w:t>
      </w:r>
      <w:r w:rsidR="00276D7A" w:rsidRPr="00276D7A">
        <w:rPr>
          <w:rFonts w:ascii="Times New Roman" w:eastAsia="Times New Roman" w:hAnsi="Times New Roman"/>
        </w:rPr>
        <w:t xml:space="preserve"> : </w:t>
      </w:r>
      <w:r>
        <w:rPr>
          <w:rFonts w:ascii="Times New Roman" w:eastAsia="Times New Roman" w:hAnsi="Times New Roman"/>
        </w:rPr>
        <w:t>Yemek Arası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13.3</w:t>
      </w:r>
      <w:r w:rsidR="00276D7A" w:rsidRPr="00276D7A">
        <w:rPr>
          <w:rFonts w:ascii="Times New Roman" w:eastAsia="Times New Roman" w:hAnsi="Times New Roman"/>
        </w:rPr>
        <w:t xml:space="preserve">0 : </w:t>
      </w:r>
      <w:r>
        <w:rPr>
          <w:rFonts w:ascii="Times New Roman" w:eastAsia="Times New Roman" w:hAnsi="Times New Roman"/>
        </w:rPr>
        <w:t>Uçanları Vurmasınlar Videosu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</w:t>
      </w:r>
      <w:r w:rsidR="00276D7A" w:rsidRPr="00276D7A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4</w:t>
      </w:r>
      <w:r w:rsidR="00276D7A" w:rsidRPr="00276D7A">
        <w:rPr>
          <w:rFonts w:ascii="Times New Roman" w:eastAsia="Times New Roman" w:hAnsi="Times New Roman"/>
        </w:rPr>
        <w:t xml:space="preserve">5 : </w:t>
      </w:r>
      <w:r>
        <w:rPr>
          <w:rFonts w:ascii="Times New Roman" w:eastAsia="Times New Roman" w:hAnsi="Times New Roman"/>
        </w:rPr>
        <w:t>Shaolin Manastrı Öyküsü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13.55</w:t>
      </w:r>
      <w:r w:rsidR="00276D7A" w:rsidRPr="00276D7A">
        <w:rPr>
          <w:rFonts w:ascii="Times New Roman" w:eastAsia="Times New Roman" w:hAnsi="Times New Roman"/>
        </w:rPr>
        <w:t xml:space="preserve"> : </w:t>
      </w:r>
      <w:r>
        <w:rPr>
          <w:rFonts w:ascii="Times New Roman" w:eastAsia="Times New Roman" w:hAnsi="Times New Roman"/>
        </w:rPr>
        <w:t>Proje Grup Çalışması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14.2</w:t>
      </w:r>
      <w:r w:rsidR="00276D7A" w:rsidRPr="00276D7A">
        <w:rPr>
          <w:rFonts w:ascii="Times New Roman" w:eastAsia="Times New Roman" w:hAnsi="Times New Roman"/>
        </w:rPr>
        <w:t xml:space="preserve">5 : </w:t>
      </w:r>
      <w:r>
        <w:rPr>
          <w:rFonts w:ascii="Times New Roman" w:eastAsia="Times New Roman" w:hAnsi="Times New Roman"/>
        </w:rPr>
        <w:t>Proje Çalışması Sunumları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15.00</w:t>
      </w:r>
      <w:r w:rsidR="00276D7A" w:rsidRPr="00276D7A">
        <w:rPr>
          <w:rFonts w:ascii="Times New Roman" w:eastAsia="Times New Roman" w:hAnsi="Times New Roman"/>
        </w:rPr>
        <w:t xml:space="preserve"> : </w:t>
      </w:r>
      <w:r>
        <w:rPr>
          <w:rFonts w:ascii="Times New Roman" w:eastAsia="Times New Roman" w:hAnsi="Times New Roman"/>
        </w:rPr>
        <w:t>Ara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15.15 : Liderlik Bölümü</w:t>
      </w:r>
    </w:p>
    <w:p w:rsidR="00276D7A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15.45</w:t>
      </w:r>
      <w:r w:rsidR="00276D7A" w:rsidRPr="00276D7A">
        <w:rPr>
          <w:rFonts w:ascii="Times New Roman" w:eastAsia="Times New Roman" w:hAnsi="Times New Roman"/>
        </w:rPr>
        <w:t xml:space="preserve"> : </w:t>
      </w:r>
      <w:r>
        <w:rPr>
          <w:rFonts w:ascii="Times New Roman" w:eastAsia="Times New Roman" w:hAnsi="Times New Roman"/>
        </w:rPr>
        <w:t>Sayılarla Sorun Çözme Oyunu</w:t>
      </w:r>
    </w:p>
    <w:p w:rsid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16.00:  Ne Anladık Grup Çalışması</w:t>
      </w:r>
    </w:p>
    <w:p w:rsidR="00482073" w:rsidRPr="00276D7A" w:rsidRDefault="00482073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16.30:  Kapanış</w:t>
      </w:r>
    </w:p>
    <w:p w:rsidR="00276D7A" w:rsidRPr="00276D7A" w:rsidRDefault="00276D7A" w:rsidP="00276D7A">
      <w:pPr>
        <w:shd w:val="clear" w:color="auto" w:fill="FFFFFF"/>
        <w:spacing w:line="360" w:lineRule="auto"/>
        <w:rPr>
          <w:rFonts w:ascii="Times New Roman" w:eastAsia="Times New Roman" w:hAnsi="Times New Roman"/>
        </w:rPr>
      </w:pPr>
      <w:r w:rsidRPr="00276D7A">
        <w:rPr>
          <w:rFonts w:ascii="Times New Roman" w:eastAsia="Times New Roman" w:hAnsi="Times New Roman"/>
        </w:rPr>
        <w:t> </w:t>
      </w:r>
    </w:p>
    <w:p w:rsidR="00E80167" w:rsidRPr="00646FA5" w:rsidRDefault="00E80167" w:rsidP="00646FA5">
      <w:pPr>
        <w:spacing w:line="360" w:lineRule="auto"/>
        <w:rPr>
          <w:rFonts w:ascii="Times New Roman" w:hAnsi="Times New Roman"/>
        </w:rPr>
      </w:pPr>
    </w:p>
    <w:sectPr w:rsidR="00E80167" w:rsidRPr="00646FA5" w:rsidSect="00EB5C69">
      <w:headerReference w:type="default" r:id="rId8"/>
      <w:footerReference w:type="default" r:id="rId9"/>
      <w:pgSz w:w="11907" w:h="16840" w:code="9"/>
      <w:pgMar w:top="1985" w:right="1842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3D" w:rsidRDefault="00107E3D">
      <w:r>
        <w:separator/>
      </w:r>
    </w:p>
  </w:endnote>
  <w:endnote w:type="continuationSeparator" w:id="0">
    <w:p w:rsidR="00107E3D" w:rsidRDefault="0010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3D" w:rsidRDefault="00107E3D">
    <w:pPr>
      <w:pStyle w:val="Foo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0F2CBAC0" wp14:editId="42050143">
              <wp:simplePos x="0" y="0"/>
              <wp:positionH relativeFrom="page">
                <wp:posOffset>733425</wp:posOffset>
              </wp:positionH>
              <wp:positionV relativeFrom="page">
                <wp:posOffset>9639300</wp:posOffset>
              </wp:positionV>
              <wp:extent cx="2780665" cy="800100"/>
              <wp:effectExtent l="0" t="0" r="635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806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E3D" w:rsidRPr="004516A1" w:rsidRDefault="00107E3D" w:rsidP="003D0A76">
                          <w:pPr>
                            <w:rPr>
                              <w:rFonts w:cs="Arial"/>
                              <w:b/>
                              <w:color w:val="646B70"/>
                              <w:sz w:val="16"/>
                              <w:szCs w:val="16"/>
                            </w:rPr>
                          </w:pPr>
                          <w:r w:rsidRPr="004516A1">
                            <w:rPr>
                              <w:rFonts w:cs="Arial"/>
                              <w:b/>
                              <w:color w:val="646B70"/>
                              <w:sz w:val="16"/>
                              <w:szCs w:val="16"/>
                            </w:rPr>
                            <w:t xml:space="preserve">ANADOLU </w:t>
                          </w:r>
                          <w:r>
                            <w:rPr>
                              <w:rFonts w:cs="Arial"/>
                              <w:b/>
                              <w:color w:val="646B70"/>
                              <w:sz w:val="16"/>
                              <w:szCs w:val="16"/>
                            </w:rPr>
                            <w:t>EĞİTİM VE SOSYAL YARDIM VAKFI</w:t>
                          </w:r>
                        </w:p>
                        <w:p w:rsidR="00107E3D" w:rsidRDefault="00107E3D" w:rsidP="009B2741">
                          <w:pPr>
                            <w:keepNext/>
                            <w:autoSpaceDE w:val="0"/>
                            <w:autoSpaceDN w:val="0"/>
                            <w:spacing w:line="240" w:lineRule="atLeast"/>
                            <w:rPr>
                              <w:rFonts w:eastAsia="Calibri" w:cs="Arial"/>
                              <w:b/>
                              <w:bCs/>
                              <w:noProof/>
                              <w:color w:val="5F5F5F"/>
                              <w:sz w:val="16"/>
                              <w:szCs w:val="16"/>
                              <w:lang w:eastAsia="tr-TR"/>
                            </w:rPr>
                          </w:pPr>
                          <w:r>
                            <w:rPr>
                              <w:rFonts w:eastAsiaTheme="minorEastAsia" w:cs="Arial"/>
                              <w:noProof/>
                              <w:color w:val="646464"/>
                              <w:sz w:val="16"/>
                              <w:szCs w:val="16"/>
                              <w:lang w:eastAsia="tr-TR"/>
                            </w:rPr>
                            <w:t>Fatih Sultan Mehmet Mah.Balkan Cad. No:58 Buyaka E Blok</w:t>
                          </w:r>
                          <w:r>
                            <w:rPr>
                              <w:rFonts w:eastAsiaTheme="minorEastAsia" w:cs="Arial"/>
                              <w:noProof/>
                              <w:color w:val="646464"/>
                              <w:sz w:val="16"/>
                              <w:szCs w:val="16"/>
                              <w:lang w:eastAsia="tr-TR"/>
                            </w:rPr>
                            <w:br/>
                            <w:t>Kat: 16 P.K: 34771 Tepeüstü / Ümraniye</w:t>
                          </w:r>
                        </w:p>
                        <w:p w:rsidR="00107E3D" w:rsidRDefault="00107E3D" w:rsidP="003E10C8">
                          <w:pPr>
                            <w:tabs>
                              <w:tab w:val="left" w:pos="504"/>
                            </w:tabs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</w:pPr>
                          <w:r w:rsidRPr="004516A1"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ab/>
                          </w:r>
                          <w:r w:rsidRPr="004516A1"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: (0 216) 578 85 00</w:t>
                          </w:r>
                        </w:p>
                        <w:p w:rsidR="00107E3D" w:rsidRPr="004516A1" w:rsidRDefault="00107E3D" w:rsidP="003E10C8">
                          <w:pPr>
                            <w:tabs>
                              <w:tab w:val="left" w:pos="504"/>
                            </w:tabs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Fax</w:t>
                          </w:r>
                          <w: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ab/>
                            <w:t>: (0 216) 573 74 52</w:t>
                          </w:r>
                        </w:p>
                        <w:p w:rsidR="00107E3D" w:rsidRPr="004516A1" w:rsidRDefault="00107E3D" w:rsidP="003D0A76">
                          <w:pP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</w:pPr>
                          <w:r w:rsidRPr="004516A1"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www.anadolu</w:t>
                          </w:r>
                          <w: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vakfi</w:t>
                          </w:r>
                          <w:r w:rsidRPr="004516A1"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cs="Arial"/>
                              <w:color w:val="646B70"/>
                              <w:sz w:val="16"/>
                              <w:szCs w:val="16"/>
                            </w:rPr>
                            <w:t>org.tr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75pt;margin-top:759pt;width:218.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yetQIAALw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1qY6gy9SsHpoQc3PcK28TSZqv5elN8U4mLdEL6jt6qHak8485aUYmgoqYCw&#10;b8DcZ2gTtDK42+GjqCAy2WthscdadiYG1AdBQGjc06lZhl0Jm8Ey9qJogVEJZ7EH1bPddEk63+6l&#10;0u+p6JAxMiyBnkUnh3ulDRuSzi4mGBcFa1sriJZfbIDjtAOx4ao5Myxsf38mXrKJN3HohEG0cUIv&#10;z53bYh06UeEvF/m7fL3O/V8mrh+mDasqyk2YWWt++Ge9PKp+UslJbUq0rDJwhpKSu+26lehAQOuF&#10;/WzN4eTs5l7SsEWAXF6k5AehdxckThHFSycswoWTLL3Y8fzkLom8MAnz4jKle8bpv6eEhgwni2Ax&#10;6etM+kVunv1e50bSjmmYJi3rrCLAzTiR1Ehwwytra8LayX5WCkP/XApo99xoK1ij0UmtetyOgGJU&#10;vBXVE0hXClAW6BNGIBiNkD8wGmCcZFh93xNJMWo/cJC/mT2zIWdjOxuEl3A1wxqjyVzraUbte8l2&#10;DSBPb46LW3giNbPqPbM4PiwYETaJ4zgzM+j5v/U6D93VbwAAAP//AwBQSwMEFAAGAAgAAAAhANHG&#10;VjzhAAAADQEAAA8AAABkcnMvZG93bnJldi54bWxMj8FOwzAQRO9I/IO1SNyoHUiiEuJUFYITEiIN&#10;B45O7CZW43WI3Tb8Pcup3HZ2R7Nvys3iRnYyc7AeJSQrAcxg57XFXsJn83q3BhaiQq1Gj0bCjwmw&#10;qa6vSlVof8banHaxZxSCoVAShhingvPQDcapsPKTQbrt/exUJDn3XM/qTOFu5PdC5Nwpi/RhUJN5&#10;Hkx32B2dhO0X1i/2+739qPe1bZpHgW/5Qcrbm2X7BCyaJV7M8IdP6FARU+uPqAMbSSdZRlYasmRN&#10;rciSZQ8psJZWeZoK4FXJ/7eofgEAAP//AwBQSwECLQAUAAYACAAAACEAtoM4kv4AAADhAQAAEwAA&#10;AAAAAAAAAAAAAAAAAAAAW0NvbnRlbnRfVHlwZXNdLnhtbFBLAQItABQABgAIAAAAIQA4/SH/1gAA&#10;AJQBAAALAAAAAAAAAAAAAAAAAC8BAABfcmVscy8ucmVsc1BLAQItABQABgAIAAAAIQDGDsyetQIA&#10;ALwFAAAOAAAAAAAAAAAAAAAAAC4CAABkcnMvZTJvRG9jLnhtbFBLAQItABQABgAIAAAAIQDRxlY8&#10;4QAAAA0BAAAPAAAAAAAAAAAAAAAAAA8FAABkcnMvZG93bnJldi54bWxQSwUGAAAAAAQABADzAAAA&#10;HQYAAAAA&#10;" o:allowincell="f" o:allowoverlap="f" filled="f" stroked="f">
              <o:lock v:ext="edit" aspectratio="t"/>
              <v:textbox inset="0,0,0,0">
                <w:txbxContent>
                  <w:p w:rsidR="00107E3D" w:rsidRPr="004516A1" w:rsidRDefault="00107E3D" w:rsidP="003D0A76">
                    <w:pPr>
                      <w:rPr>
                        <w:rFonts w:cs="Arial"/>
                        <w:b/>
                        <w:color w:val="646B70"/>
                        <w:sz w:val="16"/>
                        <w:szCs w:val="16"/>
                      </w:rPr>
                    </w:pPr>
                    <w:r w:rsidRPr="004516A1">
                      <w:rPr>
                        <w:rFonts w:cs="Arial"/>
                        <w:b/>
                        <w:color w:val="646B70"/>
                        <w:sz w:val="16"/>
                        <w:szCs w:val="16"/>
                      </w:rPr>
                      <w:t xml:space="preserve">ANADOLU </w:t>
                    </w:r>
                    <w:r>
                      <w:rPr>
                        <w:rFonts w:cs="Arial"/>
                        <w:b/>
                        <w:color w:val="646B70"/>
                        <w:sz w:val="16"/>
                        <w:szCs w:val="16"/>
                      </w:rPr>
                      <w:t>EĞİTİM VE SOSYAL YARDIM VAKFI</w:t>
                    </w:r>
                  </w:p>
                  <w:p w:rsidR="00107E3D" w:rsidRDefault="00107E3D" w:rsidP="009B2741">
                    <w:pPr>
                      <w:keepNext/>
                      <w:autoSpaceDE w:val="0"/>
                      <w:autoSpaceDN w:val="0"/>
                      <w:spacing w:line="240" w:lineRule="atLeast"/>
                      <w:rPr>
                        <w:rFonts w:eastAsia="Calibri" w:cs="Arial"/>
                        <w:b/>
                        <w:bCs/>
                        <w:noProof/>
                        <w:color w:val="5F5F5F"/>
                        <w:sz w:val="16"/>
                        <w:szCs w:val="16"/>
                        <w:lang w:eastAsia="tr-TR"/>
                      </w:rPr>
                    </w:pPr>
                    <w:r>
                      <w:rPr>
                        <w:rFonts w:eastAsiaTheme="minorEastAsia" w:cs="Arial"/>
                        <w:noProof/>
                        <w:color w:val="646464"/>
                        <w:sz w:val="16"/>
                        <w:szCs w:val="16"/>
                        <w:lang w:eastAsia="tr-TR"/>
                      </w:rPr>
                      <w:t>Fatih Sultan Mehmet Mah.Balkan Cad. No:58 Buyaka E Blok</w:t>
                    </w:r>
                    <w:r>
                      <w:rPr>
                        <w:rFonts w:eastAsiaTheme="minorEastAsia" w:cs="Arial"/>
                        <w:noProof/>
                        <w:color w:val="646464"/>
                        <w:sz w:val="16"/>
                        <w:szCs w:val="16"/>
                        <w:lang w:eastAsia="tr-TR"/>
                      </w:rPr>
                      <w:br/>
                      <w:t>Kat: 16 P.K: 34771 Tepeüstü / Ümraniye</w:t>
                    </w:r>
                  </w:p>
                  <w:p w:rsidR="00107E3D" w:rsidRDefault="00107E3D" w:rsidP="003E10C8">
                    <w:pPr>
                      <w:tabs>
                        <w:tab w:val="left" w:pos="504"/>
                      </w:tabs>
                      <w:rPr>
                        <w:rFonts w:cs="Arial"/>
                        <w:color w:val="646B70"/>
                        <w:sz w:val="16"/>
                        <w:szCs w:val="16"/>
                      </w:rPr>
                    </w:pPr>
                    <w:r w:rsidRPr="004516A1">
                      <w:rPr>
                        <w:rFonts w:cs="Arial"/>
                        <w:color w:val="646B70"/>
                        <w:sz w:val="16"/>
                        <w:szCs w:val="16"/>
                      </w:rPr>
                      <w:t>T</w:t>
                    </w:r>
                    <w:r>
                      <w:rPr>
                        <w:rFonts w:cs="Arial"/>
                        <w:color w:val="646B70"/>
                        <w:sz w:val="16"/>
                        <w:szCs w:val="16"/>
                      </w:rPr>
                      <w:t>el</w:t>
                    </w:r>
                    <w:r>
                      <w:rPr>
                        <w:rFonts w:cs="Arial"/>
                        <w:color w:val="646B70"/>
                        <w:sz w:val="16"/>
                        <w:szCs w:val="16"/>
                      </w:rPr>
                      <w:tab/>
                    </w:r>
                    <w:r w:rsidRPr="004516A1">
                      <w:rPr>
                        <w:rFonts w:cs="Arial"/>
                        <w:color w:val="646B70"/>
                        <w:sz w:val="16"/>
                        <w:szCs w:val="16"/>
                      </w:rPr>
                      <w:t>: (0 216) 578 85 00</w:t>
                    </w:r>
                  </w:p>
                  <w:p w:rsidR="00107E3D" w:rsidRPr="004516A1" w:rsidRDefault="00107E3D" w:rsidP="003E10C8">
                    <w:pPr>
                      <w:tabs>
                        <w:tab w:val="left" w:pos="504"/>
                      </w:tabs>
                      <w:rPr>
                        <w:rFonts w:cs="Arial"/>
                        <w:color w:val="646B7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646B70"/>
                        <w:sz w:val="16"/>
                        <w:szCs w:val="16"/>
                      </w:rPr>
                      <w:t>Fax</w:t>
                    </w:r>
                    <w:r>
                      <w:rPr>
                        <w:rFonts w:cs="Arial"/>
                        <w:color w:val="646B70"/>
                        <w:sz w:val="16"/>
                        <w:szCs w:val="16"/>
                      </w:rPr>
                      <w:tab/>
                      <w:t>: (0 216) 573 74 52</w:t>
                    </w:r>
                  </w:p>
                  <w:p w:rsidR="00107E3D" w:rsidRPr="004516A1" w:rsidRDefault="00107E3D" w:rsidP="003D0A76">
                    <w:pPr>
                      <w:rPr>
                        <w:rFonts w:cs="Arial"/>
                        <w:color w:val="646B70"/>
                        <w:sz w:val="16"/>
                        <w:szCs w:val="16"/>
                      </w:rPr>
                    </w:pPr>
                    <w:r w:rsidRPr="004516A1">
                      <w:rPr>
                        <w:rFonts w:cs="Arial"/>
                        <w:color w:val="646B70"/>
                        <w:sz w:val="16"/>
                        <w:szCs w:val="16"/>
                      </w:rPr>
                      <w:t>www.anadolu</w:t>
                    </w:r>
                    <w:r>
                      <w:rPr>
                        <w:rFonts w:cs="Arial"/>
                        <w:color w:val="646B70"/>
                        <w:sz w:val="16"/>
                        <w:szCs w:val="16"/>
                      </w:rPr>
                      <w:t>vakfi</w:t>
                    </w:r>
                    <w:r w:rsidRPr="004516A1">
                      <w:rPr>
                        <w:rFonts w:cs="Arial"/>
                        <w:color w:val="646B70"/>
                        <w:sz w:val="16"/>
                        <w:szCs w:val="16"/>
                      </w:rPr>
                      <w:t>.</w:t>
                    </w:r>
                    <w:r>
                      <w:rPr>
                        <w:rFonts w:cs="Arial"/>
                        <w:color w:val="646B70"/>
                        <w:sz w:val="16"/>
                        <w:szCs w:val="16"/>
                      </w:rPr>
                      <w:t>org.tr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3D" w:rsidRDefault="00107E3D">
      <w:r>
        <w:separator/>
      </w:r>
    </w:p>
  </w:footnote>
  <w:footnote w:type="continuationSeparator" w:id="0">
    <w:p w:rsidR="00107E3D" w:rsidRDefault="0010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3D" w:rsidRDefault="00107E3D">
    <w:pPr>
      <w:pStyle w:val="Header"/>
    </w:pPr>
    <w:r w:rsidRPr="003E10C8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114300</wp:posOffset>
          </wp:positionV>
          <wp:extent cx="792480" cy="523875"/>
          <wp:effectExtent l="19050" t="0" r="7620" b="0"/>
          <wp:wrapSquare wrapText="bothSides"/>
          <wp:docPr id="2" name="Resim 1" descr="G:\Back_up_4subat2011\D\1_Logos\Anadolu_Grubu\Anadolu_Vak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ack_up_4subat2011\D\1_Logos\Anadolu_Grubu\Anadolu_Vakf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1F1"/>
    <w:multiLevelType w:val="hybridMultilevel"/>
    <w:tmpl w:val="9894CCCE"/>
    <w:lvl w:ilvl="0" w:tplc="8EB668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C"/>
    <w:rsid w:val="00030446"/>
    <w:rsid w:val="00064794"/>
    <w:rsid w:val="00066874"/>
    <w:rsid w:val="000A1378"/>
    <w:rsid w:val="000B77C8"/>
    <w:rsid w:val="000C234C"/>
    <w:rsid w:val="000E23A4"/>
    <w:rsid w:val="000F47B8"/>
    <w:rsid w:val="00105B71"/>
    <w:rsid w:val="00107E3D"/>
    <w:rsid w:val="0011713C"/>
    <w:rsid w:val="00173B04"/>
    <w:rsid w:val="0019246A"/>
    <w:rsid w:val="001F41F3"/>
    <w:rsid w:val="001F62B0"/>
    <w:rsid w:val="002303E3"/>
    <w:rsid w:val="00250377"/>
    <w:rsid w:val="00261425"/>
    <w:rsid w:val="00276D7A"/>
    <w:rsid w:val="002814B6"/>
    <w:rsid w:val="002E3896"/>
    <w:rsid w:val="00300989"/>
    <w:rsid w:val="00302EC2"/>
    <w:rsid w:val="003069E0"/>
    <w:rsid w:val="00330E3A"/>
    <w:rsid w:val="003562E0"/>
    <w:rsid w:val="0035671C"/>
    <w:rsid w:val="0036092A"/>
    <w:rsid w:val="00373F2B"/>
    <w:rsid w:val="003C6E34"/>
    <w:rsid w:val="003D0A76"/>
    <w:rsid w:val="003E10C8"/>
    <w:rsid w:val="003E66BB"/>
    <w:rsid w:val="003F2AB2"/>
    <w:rsid w:val="00407009"/>
    <w:rsid w:val="0042151A"/>
    <w:rsid w:val="004261DD"/>
    <w:rsid w:val="004310DE"/>
    <w:rsid w:val="004516A1"/>
    <w:rsid w:val="0045208B"/>
    <w:rsid w:val="004529AD"/>
    <w:rsid w:val="00456B77"/>
    <w:rsid w:val="00482073"/>
    <w:rsid w:val="00485F36"/>
    <w:rsid w:val="00487694"/>
    <w:rsid w:val="004900D6"/>
    <w:rsid w:val="004A1A5E"/>
    <w:rsid w:val="004B230A"/>
    <w:rsid w:val="004C20A7"/>
    <w:rsid w:val="004D470F"/>
    <w:rsid w:val="00511CB8"/>
    <w:rsid w:val="00590943"/>
    <w:rsid w:val="005C3584"/>
    <w:rsid w:val="005D2138"/>
    <w:rsid w:val="0061410B"/>
    <w:rsid w:val="00623E7C"/>
    <w:rsid w:val="00630842"/>
    <w:rsid w:val="006334C1"/>
    <w:rsid w:val="00646FA5"/>
    <w:rsid w:val="006913C7"/>
    <w:rsid w:val="00691683"/>
    <w:rsid w:val="006A763E"/>
    <w:rsid w:val="006B477A"/>
    <w:rsid w:val="006D2767"/>
    <w:rsid w:val="006E02F2"/>
    <w:rsid w:val="006E20CE"/>
    <w:rsid w:val="00716EDE"/>
    <w:rsid w:val="0071796C"/>
    <w:rsid w:val="00727AC4"/>
    <w:rsid w:val="007334A0"/>
    <w:rsid w:val="007429FC"/>
    <w:rsid w:val="00743B35"/>
    <w:rsid w:val="00747406"/>
    <w:rsid w:val="00751C8F"/>
    <w:rsid w:val="0076345F"/>
    <w:rsid w:val="0077413C"/>
    <w:rsid w:val="007B58CA"/>
    <w:rsid w:val="007C245B"/>
    <w:rsid w:val="007D0CC0"/>
    <w:rsid w:val="007F38F8"/>
    <w:rsid w:val="0083667C"/>
    <w:rsid w:val="008625D1"/>
    <w:rsid w:val="008776F9"/>
    <w:rsid w:val="00877995"/>
    <w:rsid w:val="008848EA"/>
    <w:rsid w:val="008B5363"/>
    <w:rsid w:val="008D168A"/>
    <w:rsid w:val="008E083F"/>
    <w:rsid w:val="008F3C5B"/>
    <w:rsid w:val="008F4863"/>
    <w:rsid w:val="009325E2"/>
    <w:rsid w:val="009509FC"/>
    <w:rsid w:val="0095190B"/>
    <w:rsid w:val="00985CD1"/>
    <w:rsid w:val="009B2741"/>
    <w:rsid w:val="009D7039"/>
    <w:rsid w:val="00A105AC"/>
    <w:rsid w:val="00A3401A"/>
    <w:rsid w:val="00A4366C"/>
    <w:rsid w:val="00A4766C"/>
    <w:rsid w:val="00A51F65"/>
    <w:rsid w:val="00A57FBF"/>
    <w:rsid w:val="00A62FB5"/>
    <w:rsid w:val="00A70829"/>
    <w:rsid w:val="00AB03AB"/>
    <w:rsid w:val="00AC4AE9"/>
    <w:rsid w:val="00AE1682"/>
    <w:rsid w:val="00AF14C8"/>
    <w:rsid w:val="00AF28CE"/>
    <w:rsid w:val="00B110DE"/>
    <w:rsid w:val="00B124D7"/>
    <w:rsid w:val="00B15C14"/>
    <w:rsid w:val="00B64D6A"/>
    <w:rsid w:val="00B71696"/>
    <w:rsid w:val="00B72E80"/>
    <w:rsid w:val="00B81D37"/>
    <w:rsid w:val="00B93CF6"/>
    <w:rsid w:val="00BA3B56"/>
    <w:rsid w:val="00BA7EDD"/>
    <w:rsid w:val="00BB4CAD"/>
    <w:rsid w:val="00BB6B68"/>
    <w:rsid w:val="00BE70CC"/>
    <w:rsid w:val="00BF1685"/>
    <w:rsid w:val="00C06998"/>
    <w:rsid w:val="00C354CB"/>
    <w:rsid w:val="00C61DF5"/>
    <w:rsid w:val="00C75E46"/>
    <w:rsid w:val="00C95B43"/>
    <w:rsid w:val="00CA5FDD"/>
    <w:rsid w:val="00CB4BB7"/>
    <w:rsid w:val="00CB7B34"/>
    <w:rsid w:val="00CC4BB1"/>
    <w:rsid w:val="00CC6CFF"/>
    <w:rsid w:val="00CD2201"/>
    <w:rsid w:val="00CD480F"/>
    <w:rsid w:val="00CE49DC"/>
    <w:rsid w:val="00CF0E1D"/>
    <w:rsid w:val="00D00C0B"/>
    <w:rsid w:val="00D10298"/>
    <w:rsid w:val="00D21A63"/>
    <w:rsid w:val="00D22C5C"/>
    <w:rsid w:val="00D444CB"/>
    <w:rsid w:val="00D46663"/>
    <w:rsid w:val="00D74BC8"/>
    <w:rsid w:val="00D94521"/>
    <w:rsid w:val="00D96B66"/>
    <w:rsid w:val="00DA1839"/>
    <w:rsid w:val="00DA64B5"/>
    <w:rsid w:val="00DB1AE4"/>
    <w:rsid w:val="00DB4CEF"/>
    <w:rsid w:val="00DC59D3"/>
    <w:rsid w:val="00E00B2C"/>
    <w:rsid w:val="00E124B0"/>
    <w:rsid w:val="00E24D4E"/>
    <w:rsid w:val="00E26C96"/>
    <w:rsid w:val="00E74ED3"/>
    <w:rsid w:val="00E80167"/>
    <w:rsid w:val="00E82501"/>
    <w:rsid w:val="00E834C5"/>
    <w:rsid w:val="00E85C85"/>
    <w:rsid w:val="00EA0425"/>
    <w:rsid w:val="00EB5056"/>
    <w:rsid w:val="00EB5C69"/>
    <w:rsid w:val="00EE3220"/>
    <w:rsid w:val="00EE7E02"/>
    <w:rsid w:val="00EF23F5"/>
    <w:rsid w:val="00F11BF0"/>
    <w:rsid w:val="00F14B3F"/>
    <w:rsid w:val="00F22BBE"/>
    <w:rsid w:val="00F23C96"/>
    <w:rsid w:val="00F245CD"/>
    <w:rsid w:val="00F26DF8"/>
    <w:rsid w:val="00F41D65"/>
    <w:rsid w:val="00F4709B"/>
    <w:rsid w:val="00F6255C"/>
    <w:rsid w:val="00F921A3"/>
    <w:rsid w:val="00FC3E4C"/>
    <w:rsid w:val="00FD01F1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298"/>
    <w:rPr>
      <w:rFonts w:ascii="Arial" w:eastAsia="Times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13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D2138"/>
    <w:pPr>
      <w:tabs>
        <w:tab w:val="center" w:pos="4703"/>
        <w:tab w:val="right" w:pos="9406"/>
      </w:tabs>
    </w:pPr>
  </w:style>
  <w:style w:type="paragraph" w:styleId="BlockText">
    <w:name w:val="Block Text"/>
    <w:basedOn w:val="Normal"/>
    <w:rsid w:val="003D0A76"/>
    <w:pPr>
      <w:suppressAutoHyphens/>
      <w:spacing w:line="360" w:lineRule="auto"/>
      <w:ind w:left="5760" w:right="72"/>
    </w:pPr>
    <w:rPr>
      <w:rFonts w:ascii="Palatino Linotype" w:eastAsia="Times New Roman" w:hAnsi="Palatino Linotype"/>
      <w:lang w:eastAsia="ar-SA"/>
    </w:rPr>
  </w:style>
  <w:style w:type="paragraph" w:styleId="BalloonText">
    <w:name w:val="Balloon Text"/>
    <w:basedOn w:val="Normal"/>
    <w:link w:val="BalloonTextChar"/>
    <w:rsid w:val="003E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C8"/>
    <w:rPr>
      <w:rFonts w:ascii="Tahoma" w:eastAsia="Times" w:hAnsi="Tahoma" w:cs="Tahoma"/>
      <w:sz w:val="16"/>
      <w:szCs w:val="16"/>
      <w:lang w:eastAsia="en-US"/>
    </w:rPr>
  </w:style>
  <w:style w:type="paragraph" w:styleId="Salutation">
    <w:name w:val="Salutation"/>
    <w:basedOn w:val="Normal"/>
    <w:link w:val="SalutationChar"/>
    <w:rsid w:val="000F47B8"/>
    <w:rPr>
      <w:rFonts w:ascii="Times New Roman" w:eastAsia="Times New Roman" w:hAnsi="Times New Roman"/>
      <w:szCs w:val="20"/>
      <w:lang w:val="en-GB" w:eastAsia="tr-TR"/>
    </w:rPr>
  </w:style>
  <w:style w:type="character" w:customStyle="1" w:styleId="SalutationChar">
    <w:name w:val="Salutation Char"/>
    <w:basedOn w:val="DefaultParagraphFont"/>
    <w:link w:val="Salutation"/>
    <w:rsid w:val="000F47B8"/>
    <w:rPr>
      <w:sz w:val="24"/>
      <w:lang w:val="en-GB"/>
    </w:rPr>
  </w:style>
  <w:style w:type="paragraph" w:styleId="BodyText3">
    <w:name w:val="Body Text 3"/>
    <w:basedOn w:val="Normal"/>
    <w:link w:val="BodyText3Char"/>
    <w:rsid w:val="008D168A"/>
    <w:pPr>
      <w:jc w:val="both"/>
    </w:pPr>
    <w:rPr>
      <w:rFonts w:ascii="Times New Roman" w:eastAsia="Times New Roman" w:hAnsi="Times New Roman"/>
      <w:lang w:val="en-GB" w:eastAsia="tr-TR"/>
    </w:rPr>
  </w:style>
  <w:style w:type="character" w:customStyle="1" w:styleId="BodyText3Char">
    <w:name w:val="Body Text 3 Char"/>
    <w:basedOn w:val="DefaultParagraphFont"/>
    <w:link w:val="BodyText3"/>
    <w:rsid w:val="008D168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48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07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298"/>
    <w:rPr>
      <w:rFonts w:ascii="Arial" w:eastAsia="Times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213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D2138"/>
    <w:pPr>
      <w:tabs>
        <w:tab w:val="center" w:pos="4703"/>
        <w:tab w:val="right" w:pos="9406"/>
      </w:tabs>
    </w:pPr>
  </w:style>
  <w:style w:type="paragraph" w:styleId="BlockText">
    <w:name w:val="Block Text"/>
    <w:basedOn w:val="Normal"/>
    <w:rsid w:val="003D0A76"/>
    <w:pPr>
      <w:suppressAutoHyphens/>
      <w:spacing w:line="360" w:lineRule="auto"/>
      <w:ind w:left="5760" w:right="72"/>
    </w:pPr>
    <w:rPr>
      <w:rFonts w:ascii="Palatino Linotype" w:eastAsia="Times New Roman" w:hAnsi="Palatino Linotype"/>
      <w:lang w:eastAsia="ar-SA"/>
    </w:rPr>
  </w:style>
  <w:style w:type="paragraph" w:styleId="BalloonText">
    <w:name w:val="Balloon Text"/>
    <w:basedOn w:val="Normal"/>
    <w:link w:val="BalloonTextChar"/>
    <w:rsid w:val="003E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C8"/>
    <w:rPr>
      <w:rFonts w:ascii="Tahoma" w:eastAsia="Times" w:hAnsi="Tahoma" w:cs="Tahoma"/>
      <w:sz w:val="16"/>
      <w:szCs w:val="16"/>
      <w:lang w:eastAsia="en-US"/>
    </w:rPr>
  </w:style>
  <w:style w:type="paragraph" w:styleId="Salutation">
    <w:name w:val="Salutation"/>
    <w:basedOn w:val="Normal"/>
    <w:link w:val="SalutationChar"/>
    <w:rsid w:val="000F47B8"/>
    <w:rPr>
      <w:rFonts w:ascii="Times New Roman" w:eastAsia="Times New Roman" w:hAnsi="Times New Roman"/>
      <w:szCs w:val="20"/>
      <w:lang w:val="en-GB" w:eastAsia="tr-TR"/>
    </w:rPr>
  </w:style>
  <w:style w:type="character" w:customStyle="1" w:styleId="SalutationChar">
    <w:name w:val="Salutation Char"/>
    <w:basedOn w:val="DefaultParagraphFont"/>
    <w:link w:val="Salutation"/>
    <w:rsid w:val="000F47B8"/>
    <w:rPr>
      <w:sz w:val="24"/>
      <w:lang w:val="en-GB"/>
    </w:rPr>
  </w:style>
  <w:style w:type="paragraph" w:styleId="BodyText3">
    <w:name w:val="Body Text 3"/>
    <w:basedOn w:val="Normal"/>
    <w:link w:val="BodyText3Char"/>
    <w:rsid w:val="008D168A"/>
    <w:pPr>
      <w:jc w:val="both"/>
    </w:pPr>
    <w:rPr>
      <w:rFonts w:ascii="Times New Roman" w:eastAsia="Times New Roman" w:hAnsi="Times New Roman"/>
      <w:lang w:val="en-GB" w:eastAsia="tr-TR"/>
    </w:rPr>
  </w:style>
  <w:style w:type="character" w:customStyle="1" w:styleId="BodyText3Char">
    <w:name w:val="Body Text 3 Char"/>
    <w:basedOn w:val="DefaultParagraphFont"/>
    <w:link w:val="BodyText3"/>
    <w:rsid w:val="008D168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48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10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Grubu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AEH04246</dc:creator>
  <cp:lastModifiedBy>BANU SEREFHANOGLU</cp:lastModifiedBy>
  <cp:revision>3</cp:revision>
  <cp:lastPrinted>2015-04-17T13:48:00Z</cp:lastPrinted>
  <dcterms:created xsi:type="dcterms:W3CDTF">2015-04-17T13:47:00Z</dcterms:created>
  <dcterms:modified xsi:type="dcterms:W3CDTF">2015-04-17T13:49:00Z</dcterms:modified>
</cp:coreProperties>
</file>