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7768" w14:textId="71B834C8" w:rsidR="008960D2" w:rsidRPr="008960D2" w:rsidRDefault="008960D2" w:rsidP="00954E9C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</w:pPr>
      <w:r w:rsidRPr="008960D2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MUŞ İLİ BULANIK İLÇESİ 202</w:t>
      </w:r>
      <w:r w:rsidR="001C2C95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3</w:t>
      </w:r>
      <w:r w:rsidRPr="008960D2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-202</w:t>
      </w:r>
      <w:r w:rsidR="001C2C95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4</w:t>
      </w:r>
      <w:r w:rsidRPr="008960D2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 xml:space="preserve"> EĞİTİM ÖĞRETİM YILI </w:t>
      </w:r>
      <w:r w:rsidR="00790877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 xml:space="preserve">ÖZEL EĞİTİM </w:t>
      </w:r>
      <w:r w:rsidRPr="008960D2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ÖĞRENCİLERİNİ TAŞIMA</w:t>
      </w:r>
      <w:r w:rsidR="001C2C95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 xml:space="preserve"> HİZMETİ</w:t>
      </w:r>
    </w:p>
    <w:p w14:paraId="2CDFB2F1" w14:textId="635B424F" w:rsidR="008960D2" w:rsidRPr="001C2C95" w:rsidRDefault="008960D2" w:rsidP="001C2C95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color w:val="2E74B5" w:themeColor="accent5" w:themeShade="BF"/>
          <w:sz w:val="20"/>
          <w:szCs w:val="20"/>
          <w:lang w:eastAsia="tr-TR"/>
        </w:rPr>
      </w:pPr>
      <w:r w:rsidRPr="008960D2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BULANIK İLÇE MİLLİ EĞİTİM MÜDÜRLÜĞÜ- MİLLİ EĞİTİM BAKANLIĞI BAKAN YARDIMCILIKLARI</w:t>
      </w:r>
      <w:r w:rsidRPr="008960D2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8960D2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="001C2C95" w:rsidRPr="001C2C95">
        <w:rPr>
          <w:rFonts w:ascii="Helvetica" w:eastAsia="Times New Roman" w:hAnsi="Helvetica" w:cs="Helvetica"/>
          <w:b/>
          <w:bCs/>
          <w:color w:val="2E74B5" w:themeColor="accent5" w:themeShade="BF"/>
          <w:sz w:val="20"/>
          <w:szCs w:val="20"/>
          <w:lang w:eastAsia="tr-TR"/>
        </w:rPr>
        <w:t>MUŞ İLİ BULANIK İLÇESİ 2023-2024 EĞİTİM ÖĞRETİM YILI ÖZEL EĞİTİM ÖĞRENCİLERİNİ TAŞIMA HİZMETİ</w:t>
      </w:r>
      <w:r w:rsidR="001C2C95">
        <w:rPr>
          <w:rFonts w:ascii="Helvetica" w:eastAsia="Times New Roman" w:hAnsi="Helvetica" w:cs="Helvetica"/>
          <w:color w:val="2E74B5" w:themeColor="accent5" w:themeShade="BF"/>
          <w:sz w:val="20"/>
          <w:szCs w:val="20"/>
          <w:lang w:eastAsia="tr-TR"/>
        </w:rPr>
        <w:t xml:space="preserve"> </w:t>
      </w:r>
      <w:r w:rsidRPr="008960D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 xml:space="preserve">hizmet alımı 4734 sayılı </w:t>
      </w:r>
      <w:proofErr w:type="gramStart"/>
      <w:r w:rsidRPr="008960D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Kamu İhale Kanununun</w:t>
      </w:r>
      <w:proofErr w:type="gramEnd"/>
      <w:r w:rsidRPr="008960D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 xml:space="preserve"> </w:t>
      </w:r>
      <w:r w:rsidR="006D133F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21/</w:t>
      </w:r>
      <w:r w:rsidR="00790877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f</w:t>
      </w:r>
      <w:r w:rsidRPr="008960D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 xml:space="preserve"> maddesine göre </w:t>
      </w:r>
      <w:r w:rsidR="006D133F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pazarlık</w:t>
      </w:r>
      <w:r w:rsidRPr="008960D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 xml:space="preserve"> ihale usulü ile ihale edilecek</w:t>
      </w:r>
      <w:r w:rsidR="00EA30B5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 xml:space="preserve">tir. </w:t>
      </w:r>
      <w:r w:rsidRPr="008960D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İhaleye ilişkin ayrıntılı bilgiler aşağıda yer almaktadır: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88"/>
        <w:gridCol w:w="5555"/>
      </w:tblGrid>
      <w:tr w:rsidR="008960D2" w:rsidRPr="008960D2" w14:paraId="203623DE" w14:textId="77777777" w:rsidTr="008960D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CE09015" w14:textId="77777777" w:rsidR="008960D2" w:rsidRPr="008960D2" w:rsidRDefault="008960D2" w:rsidP="00954E9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İKN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0448DF" w14:textId="77777777" w:rsidR="008960D2" w:rsidRPr="008960D2" w:rsidRDefault="008960D2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56C8BA6" w14:textId="262CC10C" w:rsidR="008960D2" w:rsidRPr="008960D2" w:rsidRDefault="008960D2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E63B2E">
              <w:rPr>
                <w:rFonts w:ascii="Helvetica" w:eastAsia="Times New Roman" w:hAnsi="Helvetica" w:cs="Helvetica"/>
                <w:b/>
                <w:bCs/>
                <w:color w:val="2E74B5" w:themeColor="accent5" w:themeShade="BF"/>
                <w:sz w:val="20"/>
                <w:szCs w:val="20"/>
                <w:lang w:eastAsia="tr-TR"/>
              </w:rPr>
              <w:t>202</w:t>
            </w:r>
            <w:r w:rsidR="001C2C95" w:rsidRPr="00E63B2E">
              <w:rPr>
                <w:rFonts w:ascii="Helvetica" w:eastAsia="Times New Roman" w:hAnsi="Helvetica" w:cs="Helvetica"/>
                <w:b/>
                <w:bCs/>
                <w:color w:val="2E74B5" w:themeColor="accent5" w:themeShade="BF"/>
                <w:sz w:val="20"/>
                <w:szCs w:val="20"/>
                <w:lang w:eastAsia="tr-TR"/>
              </w:rPr>
              <w:t>3</w:t>
            </w:r>
            <w:r w:rsidRPr="00E63B2E">
              <w:rPr>
                <w:rFonts w:ascii="Helvetica" w:eastAsia="Times New Roman" w:hAnsi="Helvetica" w:cs="Helvetica"/>
                <w:b/>
                <w:bCs/>
                <w:color w:val="2E74B5" w:themeColor="accent5" w:themeShade="BF"/>
                <w:sz w:val="20"/>
                <w:szCs w:val="20"/>
                <w:lang w:eastAsia="tr-TR"/>
              </w:rPr>
              <w:t>/</w:t>
            </w:r>
            <w:r w:rsidR="001C2C95" w:rsidRPr="00E63B2E">
              <w:rPr>
                <w:rFonts w:ascii="Helvetica" w:eastAsia="Times New Roman" w:hAnsi="Helvetica" w:cs="Helvetica"/>
                <w:b/>
                <w:bCs/>
                <w:color w:val="2E74B5" w:themeColor="accent5" w:themeShade="BF"/>
                <w:sz w:val="20"/>
                <w:szCs w:val="20"/>
                <w:lang w:eastAsia="tr-TR"/>
              </w:rPr>
              <w:t>765760</w:t>
            </w:r>
          </w:p>
        </w:tc>
      </w:tr>
    </w:tbl>
    <w:p w14:paraId="580AB6D7" w14:textId="77777777" w:rsidR="008960D2" w:rsidRPr="008960D2" w:rsidRDefault="008960D2" w:rsidP="00954E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77"/>
        <w:gridCol w:w="5566"/>
      </w:tblGrid>
      <w:tr w:rsidR="008960D2" w:rsidRPr="008960D2" w14:paraId="00B747BE" w14:textId="77777777" w:rsidTr="008960D2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E1542FA" w14:textId="77777777" w:rsidR="008960D2" w:rsidRPr="008960D2" w:rsidRDefault="008960D2" w:rsidP="00954E9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>1-İdarenin</w:t>
            </w:r>
          </w:p>
        </w:tc>
      </w:tr>
      <w:tr w:rsidR="008960D2" w:rsidRPr="008960D2" w14:paraId="75DAAE8A" w14:textId="77777777" w:rsidTr="008960D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247EC1D" w14:textId="77777777" w:rsidR="008960D2" w:rsidRPr="008960D2" w:rsidRDefault="008960D2" w:rsidP="00954E9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Adı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39CED4" w14:textId="77777777" w:rsidR="008960D2" w:rsidRPr="008960D2" w:rsidRDefault="008960D2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0C08C80" w14:textId="77777777" w:rsidR="008960D2" w:rsidRPr="008960D2" w:rsidRDefault="008960D2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BULANIK İLÇE MİLLİ EĞİTİM MÜDÜRLÜĞÜ- MİLLİ EĞİTİM BAKANLIĞI BAKAN YARDIMCILIKLARI</w:t>
            </w:r>
          </w:p>
        </w:tc>
      </w:tr>
      <w:tr w:rsidR="008960D2" w:rsidRPr="008960D2" w14:paraId="078762F4" w14:textId="77777777" w:rsidTr="008960D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166CC22" w14:textId="77777777" w:rsidR="008960D2" w:rsidRPr="008960D2" w:rsidRDefault="008960D2" w:rsidP="00954E9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B21E3A" w14:textId="77777777" w:rsidR="008960D2" w:rsidRPr="008960D2" w:rsidRDefault="008960D2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F3E63CC" w14:textId="77777777" w:rsidR="008960D2" w:rsidRPr="008960D2" w:rsidRDefault="008960D2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Zafer Mah. 49500 Bulanık/MUŞ BULANIK/MUŞ</w:t>
            </w:r>
          </w:p>
        </w:tc>
      </w:tr>
      <w:tr w:rsidR="008960D2" w:rsidRPr="008960D2" w14:paraId="5E8EBBF4" w14:textId="77777777" w:rsidTr="008960D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FEBD5F2" w14:textId="77777777" w:rsidR="008960D2" w:rsidRPr="008960D2" w:rsidRDefault="008960D2" w:rsidP="00954E9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Telefon ve faks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7BA4AB" w14:textId="77777777" w:rsidR="008960D2" w:rsidRPr="008960D2" w:rsidRDefault="008960D2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369026C" w14:textId="77777777" w:rsidR="008960D2" w:rsidRPr="008960D2" w:rsidRDefault="008960D2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proofErr w:type="gramStart"/>
            <w:r w:rsidRPr="008960D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4363112025 -</w:t>
            </w:r>
            <w:proofErr w:type="gramEnd"/>
            <w:r w:rsidRPr="008960D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 4363112525</w:t>
            </w:r>
          </w:p>
        </w:tc>
      </w:tr>
      <w:tr w:rsidR="008960D2" w:rsidRPr="008960D2" w14:paraId="018E4A3C" w14:textId="77777777" w:rsidTr="008960D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4CD6DDD" w14:textId="77777777" w:rsidR="008960D2" w:rsidRPr="008960D2" w:rsidRDefault="008960D2" w:rsidP="00954E9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proofErr w:type="gramStart"/>
            <w:r w:rsidRPr="008960D2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ç</w:t>
            </w:r>
            <w:proofErr w:type="gramEnd"/>
            <w:r w:rsidRPr="008960D2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)</w:t>
            </w: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İhale dokümanının görülebileceği ve e-imza kullanılarak indirilebileceği internet sayfası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FC722D" w14:textId="77777777" w:rsidR="008960D2" w:rsidRPr="008960D2" w:rsidRDefault="008960D2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AB51FB6" w14:textId="77777777" w:rsidR="008960D2" w:rsidRPr="008960D2" w:rsidRDefault="008960D2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https://ekap.kik.gov.tr/EKAP/</w:t>
            </w:r>
          </w:p>
        </w:tc>
      </w:tr>
    </w:tbl>
    <w:p w14:paraId="4AC28D5A" w14:textId="77777777" w:rsidR="008960D2" w:rsidRPr="008960D2" w:rsidRDefault="008960D2" w:rsidP="0095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0D2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8960D2">
        <w:rPr>
          <w:rFonts w:ascii="Helvetica" w:eastAsia="Times New Roman" w:hAnsi="Helvetica" w:cs="Helvetica"/>
          <w:b/>
          <w:bCs/>
          <w:color w:val="B04935"/>
          <w:sz w:val="20"/>
          <w:szCs w:val="20"/>
          <w:shd w:val="clear" w:color="auto" w:fill="F8F8F8"/>
          <w:lang w:eastAsia="tr-TR"/>
        </w:rPr>
        <w:t>2-İhale konusu hizmet alımın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77"/>
        <w:gridCol w:w="5566"/>
      </w:tblGrid>
      <w:tr w:rsidR="008960D2" w:rsidRPr="008960D2" w14:paraId="6AA287F7" w14:textId="77777777" w:rsidTr="008960D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4B5A052" w14:textId="77777777" w:rsidR="008960D2" w:rsidRPr="008960D2" w:rsidRDefault="008960D2" w:rsidP="00954E9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Adı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D43AEF" w14:textId="77777777" w:rsidR="008960D2" w:rsidRPr="008960D2" w:rsidRDefault="008960D2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76E5D829" w14:textId="6C083F19" w:rsidR="008960D2" w:rsidRPr="008960D2" w:rsidRDefault="001C2C95" w:rsidP="00954E9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1C2C95">
              <w:rPr>
                <w:rFonts w:ascii="Helvetica" w:eastAsia="Times New Roman" w:hAnsi="Helvetica" w:cs="Helvetica"/>
                <w:b/>
                <w:bCs/>
                <w:color w:val="2E74B5" w:themeColor="accent5" w:themeShade="BF"/>
                <w:sz w:val="20"/>
                <w:szCs w:val="20"/>
                <w:lang w:eastAsia="tr-TR"/>
              </w:rPr>
              <w:t>MUŞ İLİ BULANIK İLÇESİ 2023-2024 EĞİTİM ÖĞRETİM YILI ÖZEL EĞİTİM ÖĞRENCİLERİNİ TAŞIMA HİZMETİ</w:t>
            </w:r>
          </w:p>
        </w:tc>
      </w:tr>
      <w:tr w:rsidR="008960D2" w:rsidRPr="008960D2" w14:paraId="5A0AB141" w14:textId="77777777" w:rsidTr="008960D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7846FE4C" w14:textId="77777777" w:rsidR="008960D2" w:rsidRPr="008960D2" w:rsidRDefault="008960D2" w:rsidP="00954E9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Niteliği, türü ve miktarı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969535" w14:textId="77777777" w:rsidR="008960D2" w:rsidRPr="008960D2" w:rsidRDefault="008960D2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9E6E5CC" w14:textId="736CC021" w:rsidR="008960D2" w:rsidRPr="008960D2" w:rsidRDefault="001C2C95" w:rsidP="00954E9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proofErr w:type="gramStart"/>
            <w:r w:rsidRPr="00E84167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Milli</w:t>
            </w:r>
            <w:proofErr w:type="gramEnd"/>
            <w:r w:rsidRPr="00E84167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 xml:space="preserve"> Eğitim Bakanlığı Taşıma Yoluyla Eğitime Erişim Yönetmeliği kapsamında Muş ili Bulanık ilçesinde bulunan taşımalı eğitim kapsamındaki </w:t>
            </w:r>
            <w:r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 xml:space="preserve">Özel Eğitim </w:t>
            </w:r>
            <w:r w:rsidRPr="00E84167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 xml:space="preserve">öğrencilerinin taşıma merkezi okullara </w:t>
            </w:r>
            <w:r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2</w:t>
            </w:r>
            <w:r w:rsidRPr="00E84167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 xml:space="preserve"> araç (hat) ile 180 iş günü taşınması hizmet alımı işi</w:t>
            </w:r>
            <w:r w:rsidRPr="00E84167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br/>
              <w:t xml:space="preserve">Ayrıntılı bilgiye </w:t>
            </w:r>
            <w:proofErr w:type="spellStart"/>
            <w:r w:rsidRPr="00E84167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EKAP’ta</w:t>
            </w:r>
            <w:proofErr w:type="spellEnd"/>
            <w:r w:rsidRPr="00E84167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 xml:space="preserve"> yer alan ihale dokümanı içinde bulunan idari şartnameden ulaşılabilir.</w:t>
            </w:r>
          </w:p>
        </w:tc>
      </w:tr>
      <w:tr w:rsidR="008960D2" w:rsidRPr="008960D2" w14:paraId="4C483328" w14:textId="77777777" w:rsidTr="008960D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73EE4E6" w14:textId="77777777" w:rsidR="008960D2" w:rsidRPr="008960D2" w:rsidRDefault="008960D2" w:rsidP="00954E9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Yapılacağı/teslim edileceği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E04709" w14:textId="77777777" w:rsidR="008960D2" w:rsidRPr="008960D2" w:rsidRDefault="008960D2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1120B4C" w14:textId="57BEDA3C" w:rsidR="008960D2" w:rsidRPr="008960D2" w:rsidRDefault="001C2C95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E84167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Taşıma kapsamındaki taşıma merkezi okullar:</w:t>
            </w:r>
            <w:r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 xml:space="preserve"> Vali Selahattin Hatipoğlu İmam Hatip Ortaokulu</w:t>
            </w:r>
          </w:p>
        </w:tc>
      </w:tr>
      <w:tr w:rsidR="008960D2" w:rsidRPr="008960D2" w14:paraId="51979BD4" w14:textId="77777777" w:rsidTr="008960D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8DF697D" w14:textId="77777777" w:rsidR="008960D2" w:rsidRPr="008960D2" w:rsidRDefault="008960D2" w:rsidP="00954E9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proofErr w:type="gramStart"/>
            <w:r w:rsidRPr="008960D2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ç</w:t>
            </w:r>
            <w:proofErr w:type="gramEnd"/>
            <w:r w:rsidRPr="008960D2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)</w:t>
            </w: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Süresi/teslim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DE9FB9" w14:textId="77777777" w:rsidR="008960D2" w:rsidRPr="008960D2" w:rsidRDefault="008960D2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0A268B4" w14:textId="45997AAD" w:rsidR="008960D2" w:rsidRPr="008960D2" w:rsidRDefault="008960D2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İşe başlama tarihi </w:t>
            </w:r>
            <w:r w:rsidRPr="008960D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1</w:t>
            </w:r>
            <w:r w:rsidR="001C2C95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1</w:t>
            </w:r>
            <w:r w:rsidRPr="008960D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.09.202</w:t>
            </w:r>
            <w:r w:rsidR="001C2C95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3</w:t>
            </w: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, işin bitiş tarihi </w:t>
            </w:r>
            <w:r w:rsidRPr="008960D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1</w:t>
            </w:r>
            <w:r w:rsidR="001C2C95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4</w:t>
            </w:r>
            <w:r w:rsidRPr="008960D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.06.202</w:t>
            </w:r>
            <w:r w:rsidR="001C2C95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4</w:t>
            </w:r>
          </w:p>
        </w:tc>
      </w:tr>
      <w:tr w:rsidR="008960D2" w:rsidRPr="008960D2" w14:paraId="7E7581D0" w14:textId="77777777" w:rsidTr="008960D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4041F712" w14:textId="77777777" w:rsidR="008960D2" w:rsidRPr="008960D2" w:rsidRDefault="008960D2" w:rsidP="00954E9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d)</w:t>
            </w: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İşe başlama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B04C53" w14:textId="77777777" w:rsidR="008960D2" w:rsidRPr="008960D2" w:rsidRDefault="008960D2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F6CDD60" w14:textId="01474F56" w:rsidR="008960D2" w:rsidRPr="008960D2" w:rsidRDefault="008960D2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1</w:t>
            </w:r>
            <w:r w:rsidR="001C2C95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1</w:t>
            </w:r>
            <w:r w:rsidRPr="008960D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.09.202</w:t>
            </w:r>
            <w:r w:rsidR="001C2C95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3</w:t>
            </w:r>
          </w:p>
        </w:tc>
      </w:tr>
    </w:tbl>
    <w:p w14:paraId="7D0215E0" w14:textId="77777777" w:rsidR="008960D2" w:rsidRPr="008960D2" w:rsidRDefault="008960D2" w:rsidP="0095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0D2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8960D2">
        <w:rPr>
          <w:rFonts w:ascii="Helvetica" w:eastAsia="Times New Roman" w:hAnsi="Helvetica" w:cs="Helvetica"/>
          <w:b/>
          <w:bCs/>
          <w:color w:val="B04935"/>
          <w:sz w:val="20"/>
          <w:szCs w:val="20"/>
          <w:shd w:val="clear" w:color="auto" w:fill="F8F8F8"/>
          <w:lang w:eastAsia="tr-TR"/>
        </w:rPr>
        <w:t>3-İhalenin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77"/>
        <w:gridCol w:w="5566"/>
      </w:tblGrid>
      <w:tr w:rsidR="008960D2" w:rsidRPr="008960D2" w14:paraId="57D69695" w14:textId="77777777" w:rsidTr="008960D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40E2264" w14:textId="77777777" w:rsidR="008960D2" w:rsidRPr="008960D2" w:rsidRDefault="008960D2" w:rsidP="00954E9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İhale (son teklif verme) tarih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4A4573" w14:textId="77777777" w:rsidR="008960D2" w:rsidRPr="008960D2" w:rsidRDefault="008960D2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5570E90" w14:textId="2FB89009" w:rsidR="008960D2" w:rsidRPr="008960D2" w:rsidRDefault="001C2C95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14</w:t>
            </w:r>
            <w:r w:rsidR="008960D2" w:rsidRPr="008960D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.08.202</w:t>
            </w:r>
            <w:r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3</w:t>
            </w:r>
            <w:r w:rsidR="008960D2" w:rsidRPr="008960D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- 1</w:t>
            </w:r>
            <w:r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1</w:t>
            </w:r>
            <w:r w:rsidR="008960D2" w:rsidRPr="008960D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:00</w:t>
            </w:r>
          </w:p>
        </w:tc>
      </w:tr>
      <w:tr w:rsidR="008960D2" w:rsidRPr="008960D2" w14:paraId="4490D850" w14:textId="77777777" w:rsidTr="008960D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E5BBE06" w14:textId="77777777" w:rsidR="008960D2" w:rsidRPr="008960D2" w:rsidRDefault="008960D2" w:rsidP="00954E9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İhale komisyonunun toplantı yeri (e-tekliflerin açılacağı adres)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95DB9A" w14:textId="77777777" w:rsidR="008960D2" w:rsidRPr="008960D2" w:rsidRDefault="008960D2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0165A3F" w14:textId="77777777" w:rsidR="008960D2" w:rsidRPr="008960D2" w:rsidRDefault="008960D2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Bulanık İlçe Milli Eğitim Müdürlüğü</w:t>
            </w:r>
          </w:p>
        </w:tc>
      </w:tr>
    </w:tbl>
    <w:p w14:paraId="45AB71F6" w14:textId="1334FAF2" w:rsidR="008960D2" w:rsidRPr="008960D2" w:rsidRDefault="008960D2" w:rsidP="00790877">
      <w:pPr>
        <w:spacing w:after="0"/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</w:pPr>
      <w:r w:rsidRPr="008960D2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8960D2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4.</w:t>
      </w:r>
      <w:r w:rsidR="00D101C3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 </w:t>
      </w:r>
      <w:r w:rsidR="00663166">
        <w:rPr>
          <w:b/>
          <w:bCs/>
        </w:rPr>
        <w:t>İhaleye katılabilmek için gereken belgeler ve yeterlik kriterleri</w:t>
      </w:r>
      <w:r w:rsidRPr="008960D2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="00790877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 xml:space="preserve"> </w:t>
      </w:r>
      <w:r w:rsidR="00790877" w:rsidRPr="008960D2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 xml:space="preserve">Ayrıntılı bilgiye </w:t>
      </w:r>
      <w:proofErr w:type="spellStart"/>
      <w:r w:rsidR="00790877" w:rsidRPr="008960D2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>EKAP’ta</w:t>
      </w:r>
      <w:proofErr w:type="spellEnd"/>
      <w:r w:rsidR="00790877" w:rsidRPr="008960D2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 xml:space="preserve"> yer alan ihale dokümanı içinde bulunan idari şartnameden ulaşılabilir</w:t>
      </w:r>
      <w:r w:rsidR="00790877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>.</w:t>
      </w:r>
    </w:p>
    <w:p w14:paraId="3C6FE0A0" w14:textId="77777777" w:rsidR="0033060A" w:rsidRPr="008960D2" w:rsidRDefault="0033060A" w:rsidP="008960D2"/>
    <w:sectPr w:rsidR="0033060A" w:rsidRPr="00896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C2676" w14:textId="77777777" w:rsidR="001337B1" w:rsidRDefault="001337B1" w:rsidP="00D101C3">
      <w:pPr>
        <w:spacing w:after="0" w:line="240" w:lineRule="auto"/>
      </w:pPr>
      <w:r>
        <w:separator/>
      </w:r>
    </w:p>
  </w:endnote>
  <w:endnote w:type="continuationSeparator" w:id="0">
    <w:p w14:paraId="2AD0E2C1" w14:textId="77777777" w:rsidR="001337B1" w:rsidRDefault="001337B1" w:rsidP="00D1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39C7" w14:textId="77777777" w:rsidR="001337B1" w:rsidRDefault="001337B1" w:rsidP="00D101C3">
      <w:pPr>
        <w:spacing w:after="0" w:line="240" w:lineRule="auto"/>
      </w:pPr>
      <w:r>
        <w:separator/>
      </w:r>
    </w:p>
  </w:footnote>
  <w:footnote w:type="continuationSeparator" w:id="0">
    <w:p w14:paraId="252CADC0" w14:textId="77777777" w:rsidR="001337B1" w:rsidRDefault="001337B1" w:rsidP="00D10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0F"/>
    <w:rsid w:val="00031A82"/>
    <w:rsid w:val="00081C0F"/>
    <w:rsid w:val="000A3718"/>
    <w:rsid w:val="000E64CA"/>
    <w:rsid w:val="00106F46"/>
    <w:rsid w:val="001337B1"/>
    <w:rsid w:val="00155EDF"/>
    <w:rsid w:val="001A1FE7"/>
    <w:rsid w:val="001C2C95"/>
    <w:rsid w:val="0024594E"/>
    <w:rsid w:val="0033060A"/>
    <w:rsid w:val="00663166"/>
    <w:rsid w:val="006D133F"/>
    <w:rsid w:val="00790877"/>
    <w:rsid w:val="008960D2"/>
    <w:rsid w:val="008A5413"/>
    <w:rsid w:val="00954E9C"/>
    <w:rsid w:val="00C014A3"/>
    <w:rsid w:val="00D101C3"/>
    <w:rsid w:val="00D104FB"/>
    <w:rsid w:val="00D53FB3"/>
    <w:rsid w:val="00DC06C2"/>
    <w:rsid w:val="00E63B2E"/>
    <w:rsid w:val="00EA30B5"/>
    <w:rsid w:val="00F33CE6"/>
    <w:rsid w:val="00F4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513A"/>
  <w15:chartTrackingRefBased/>
  <w15:docId w15:val="{96407A8A-4E4A-4CBB-A811-97B802F0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155EDF"/>
  </w:style>
  <w:style w:type="character" w:customStyle="1" w:styleId="ilanbaslik">
    <w:name w:val="ilanbaslik"/>
    <w:basedOn w:val="VarsaylanParagrafYazTipi"/>
    <w:rsid w:val="00155EDF"/>
  </w:style>
  <w:style w:type="paragraph" w:styleId="NormalWeb">
    <w:name w:val="Normal (Web)"/>
    <w:basedOn w:val="Normal"/>
    <w:uiPriority w:val="99"/>
    <w:semiHidden/>
    <w:unhideWhenUsed/>
    <w:rsid w:val="0015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1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01C3"/>
  </w:style>
  <w:style w:type="paragraph" w:styleId="AltBilgi">
    <w:name w:val="footer"/>
    <w:basedOn w:val="Normal"/>
    <w:link w:val="AltBilgiChar"/>
    <w:uiPriority w:val="99"/>
    <w:unhideWhenUsed/>
    <w:rsid w:val="00D1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01C3"/>
  </w:style>
  <w:style w:type="character" w:customStyle="1" w:styleId="richtext">
    <w:name w:val="richtext"/>
    <w:basedOn w:val="VarsaylanParagrafYazTipi"/>
    <w:rsid w:val="00106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SEDAT ATAM</cp:lastModifiedBy>
  <cp:revision>6</cp:revision>
  <dcterms:created xsi:type="dcterms:W3CDTF">2022-08-19T15:02:00Z</dcterms:created>
  <dcterms:modified xsi:type="dcterms:W3CDTF">2023-07-26T15:20:00Z</dcterms:modified>
</cp:coreProperties>
</file>