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EE" w:rsidRDefault="002860EE" w:rsidP="002977C3">
      <w:pPr>
        <w:jc w:val="both"/>
        <w:rPr>
          <w:rFonts w:ascii="Arial" w:hAnsi="Arial"/>
          <w:b/>
        </w:rPr>
      </w:pPr>
    </w:p>
    <w:p w:rsidR="002977C3" w:rsidRDefault="002977C3" w:rsidP="002977C3">
      <w:pPr>
        <w:jc w:val="both"/>
        <w:rPr>
          <w:rFonts w:ascii="Arial" w:hAnsi="Arial"/>
        </w:rPr>
      </w:pPr>
      <w:r>
        <w:rPr>
          <w:rFonts w:ascii="Arial" w:hAnsi="Arial"/>
          <w:b/>
        </w:rPr>
        <w:t>EK-1</w:t>
      </w:r>
      <w:r>
        <w:rPr>
          <w:rFonts w:ascii="Arial" w:hAnsi="Arial"/>
        </w:rPr>
        <w:t xml:space="preserve">                                 İHALE ONAY BELGESİ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6"/>
        <w:gridCol w:w="555"/>
        <w:gridCol w:w="1965"/>
        <w:gridCol w:w="146"/>
        <w:gridCol w:w="5030"/>
      </w:tblGrid>
      <w:tr w:rsidR="002977C3" w:rsidTr="002977C3">
        <w:trPr>
          <w:trHeight w:val="272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7C3" w:rsidRDefault="00297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İHALEYİ YAPAN İDARENİN ADI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7C3" w:rsidRDefault="004E6FC0">
            <w:pPr>
              <w:rPr>
                <w:rFonts w:ascii="Arial" w:hAnsi="Arial"/>
                <w:b/>
              </w:rPr>
            </w:pPr>
            <w:r>
              <w:t>BULANIK İLÇE MİLLİ EĞİTİM</w:t>
            </w:r>
          </w:p>
        </w:tc>
      </w:tr>
      <w:tr w:rsidR="002977C3" w:rsidTr="002977C3">
        <w:trPr>
          <w:trHeight w:val="266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BELGE TARİH VE SAYISI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94155B" w:rsidP="009E6E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17.10</w:t>
            </w:r>
            <w:r w:rsidR="00C42C8A">
              <w:rPr>
                <w:rFonts w:ascii="Arial" w:hAnsi="Arial"/>
                <w:b/>
                <w:sz w:val="22"/>
              </w:rPr>
              <w:t>.2018</w:t>
            </w:r>
            <w:r w:rsidR="002977C3">
              <w:rPr>
                <w:rFonts w:ascii="Arial" w:hAnsi="Arial"/>
                <w:b/>
                <w:sz w:val="22"/>
              </w:rPr>
              <w:t xml:space="preserve"> </w:t>
            </w:r>
            <w:r w:rsidR="00FA66BD">
              <w:rPr>
                <w:rFonts w:ascii="Arial" w:hAnsi="Arial"/>
                <w:b/>
                <w:sz w:val="22"/>
              </w:rPr>
              <w:t>–934.01.02/</w:t>
            </w:r>
            <w:r>
              <w:rPr>
                <w:rFonts w:ascii="Arial" w:hAnsi="Arial"/>
                <w:b/>
                <w:sz w:val="22"/>
              </w:rPr>
              <w:t>212</w:t>
            </w:r>
            <w:r w:rsidR="002977C3">
              <w:rPr>
                <w:rFonts w:ascii="Arial" w:hAnsi="Arial"/>
                <w:b/>
                <w:sz w:val="22"/>
              </w:rPr>
              <w:t xml:space="preserve">                          </w:t>
            </w:r>
          </w:p>
        </w:tc>
      </w:tr>
      <w:tr w:rsidR="002977C3" w:rsidTr="002977C3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Pr="004E6FC0" w:rsidRDefault="004E6FC0">
            <w:pPr>
              <w:jc w:val="center"/>
              <w:rPr>
                <w:rFonts w:ascii="Arial" w:hAnsi="Arial"/>
              </w:rPr>
            </w:pPr>
            <w:r w:rsidRPr="004E6FC0">
              <w:t xml:space="preserve">BULANIK İLÇE MİLLİ EĞİTİM </w:t>
            </w:r>
            <w:r w:rsidR="002977C3" w:rsidRPr="004E6FC0">
              <w:rPr>
                <w:rFonts w:ascii="Arial" w:hAnsi="Arial"/>
                <w:sz w:val="22"/>
              </w:rPr>
              <w:t>MÜDÜRLÜĞÜNE</w:t>
            </w:r>
          </w:p>
        </w:tc>
      </w:tr>
      <w:tr w:rsidR="002977C3" w:rsidTr="002977C3">
        <w:trPr>
          <w:trHeight w:val="147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C3" w:rsidRDefault="002977C3">
            <w:pPr>
              <w:jc w:val="center"/>
              <w:rPr>
                <w:rFonts w:ascii="Arial" w:hAnsi="Arial"/>
              </w:rPr>
            </w:pPr>
          </w:p>
        </w:tc>
      </w:tr>
      <w:tr w:rsidR="002977C3" w:rsidTr="002977C3">
        <w:trPr>
          <w:trHeight w:val="325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7C3" w:rsidRDefault="002977C3">
            <w:pPr>
              <w:pStyle w:val="Balk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İHALE İLE İLGİLİ BİLGİLER</w:t>
            </w:r>
          </w:p>
        </w:tc>
      </w:tr>
      <w:tr w:rsidR="002977C3" w:rsidTr="002977C3"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İŞİN TANIMI</w:t>
            </w:r>
          </w:p>
        </w:tc>
        <w:tc>
          <w:tcPr>
            <w:tcW w:w="7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941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Temizlik </w:t>
            </w:r>
            <w:proofErr w:type="gramStart"/>
            <w:r w:rsidR="002977C3">
              <w:rPr>
                <w:rFonts w:ascii="Arial" w:hAnsi="Arial"/>
                <w:b/>
                <w:sz w:val="22"/>
              </w:rPr>
              <w:t>Malzeme  Alımı</w:t>
            </w:r>
            <w:proofErr w:type="gramEnd"/>
          </w:p>
        </w:tc>
      </w:tr>
      <w:tr w:rsidR="002977C3" w:rsidTr="002977C3"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İŞİN NİTELİĞİ</w:t>
            </w:r>
          </w:p>
        </w:tc>
        <w:tc>
          <w:tcPr>
            <w:tcW w:w="7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C42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Temizlik Malzemesi Alımı</w:t>
            </w:r>
          </w:p>
        </w:tc>
      </w:tr>
      <w:tr w:rsidR="002977C3" w:rsidTr="002977C3"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İŞİN MİKTARI</w:t>
            </w:r>
          </w:p>
        </w:tc>
        <w:tc>
          <w:tcPr>
            <w:tcW w:w="7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Pr="003E4769" w:rsidRDefault="00D4381D" w:rsidP="004E6F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94155B">
              <w:rPr>
                <w:rFonts w:ascii="Arial" w:hAnsi="Arial"/>
              </w:rPr>
              <w:t xml:space="preserve"> Kalem Temizlik Malzemesi A</w:t>
            </w:r>
            <w:r w:rsidR="00C42C8A">
              <w:rPr>
                <w:rFonts w:ascii="Arial" w:hAnsi="Arial"/>
              </w:rPr>
              <w:t>lımı</w:t>
            </w:r>
          </w:p>
        </w:tc>
      </w:tr>
      <w:tr w:rsidR="002977C3" w:rsidTr="002977C3">
        <w:trPr>
          <w:cantSplit/>
          <w:trHeight w:val="83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C3" w:rsidRDefault="002977C3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2977C3" w:rsidTr="002977C3">
        <w:trPr>
          <w:trHeight w:val="356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Yaklaşık Maliyet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Pr="002B1C68" w:rsidRDefault="0094155B" w:rsidP="009E6E9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r w:rsidRPr="009D10D1">
              <w:rPr>
                <w:b/>
              </w:rPr>
              <w:t>25.866,00</w:t>
            </w:r>
          </w:p>
        </w:tc>
      </w:tr>
      <w:tr w:rsidR="002977C3" w:rsidTr="002977C3"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Kullanılabilir Ödenek Tutarı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4E6FC0" w:rsidP="00C42C8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</w:t>
            </w:r>
            <w:r w:rsidR="0094155B">
              <w:rPr>
                <w:rFonts w:ascii="Arial" w:hAnsi="Arial"/>
                <w:b/>
                <w:szCs w:val="24"/>
              </w:rPr>
              <w:t>27</w:t>
            </w:r>
            <w:r w:rsidR="00C42C8A">
              <w:rPr>
                <w:rFonts w:ascii="Arial" w:hAnsi="Arial"/>
                <w:b/>
                <w:szCs w:val="24"/>
              </w:rPr>
              <w:t>.000,00</w:t>
            </w:r>
          </w:p>
        </w:tc>
      </w:tr>
      <w:tr w:rsidR="002977C3" w:rsidTr="002977C3"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Yatırım Proje Numarası (varsa)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------</w:t>
            </w:r>
          </w:p>
        </w:tc>
      </w:tr>
      <w:tr w:rsidR="002977C3" w:rsidTr="002977C3"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Bütçe Tertibi (varsa)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 w:rsidP="004E6FC0">
            <w:pPr>
              <w:rPr>
                <w:rFonts w:ascii="Arial" w:hAnsi="Arial"/>
              </w:rPr>
            </w:pPr>
            <w:r>
              <w:rPr>
                <w:b/>
                <w:bCs/>
              </w:rPr>
              <w:t xml:space="preserve"> </w:t>
            </w:r>
            <w:r w:rsidR="00EC1AFD">
              <w:rPr>
                <w:bCs/>
              </w:rPr>
              <w:t>13-01-31-62-09-1-2-00-1-03-2</w:t>
            </w:r>
          </w:p>
        </w:tc>
      </w:tr>
      <w:tr w:rsidR="002977C3" w:rsidTr="002977C3"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Avans Verilecekse Şartları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b/>
                <w:bCs/>
              </w:rPr>
              <w:t>Verilmeyecek</w:t>
            </w:r>
          </w:p>
        </w:tc>
      </w:tr>
      <w:tr w:rsidR="002977C3" w:rsidTr="002977C3"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İhale Usulü</w:t>
            </w:r>
            <w:r>
              <w:rPr>
                <w:rStyle w:val="DipnotBavurusu"/>
                <w:rFonts w:ascii="Arial" w:hAnsi="Arial"/>
              </w:rPr>
              <w:footnoteReference w:id="1"/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pStyle w:val="Balk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4734 Sayılı K.İ.</w:t>
            </w:r>
            <w:proofErr w:type="gramStart"/>
            <w:r>
              <w:rPr>
                <w:rFonts w:eastAsiaTheme="minorEastAsia"/>
              </w:rPr>
              <w:t>Kanun  22</w:t>
            </w:r>
            <w:proofErr w:type="gramEnd"/>
            <w:r>
              <w:rPr>
                <w:rFonts w:eastAsiaTheme="minorEastAsia"/>
              </w:rPr>
              <w:t>/d Maddesi</w:t>
            </w:r>
          </w:p>
        </w:tc>
      </w:tr>
      <w:tr w:rsidR="002977C3" w:rsidTr="002977C3"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İlanın Şekli ve Adedi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Yok</w:t>
            </w:r>
          </w:p>
        </w:tc>
      </w:tr>
      <w:tr w:rsidR="002977C3" w:rsidTr="002977C3"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  <w:spacing w:val="-10"/>
              </w:rPr>
            </w:pPr>
            <w:r>
              <w:rPr>
                <w:rFonts w:ascii="Arial" w:hAnsi="Arial"/>
                <w:spacing w:val="-10"/>
                <w:sz w:val="22"/>
              </w:rPr>
              <w:t>Ön Yeterlik/İhale Dokümanı Satış Bedeli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Yok</w:t>
            </w:r>
          </w:p>
        </w:tc>
      </w:tr>
      <w:tr w:rsidR="002977C3" w:rsidTr="002977C3"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Fiyat Farkı Ödenecekse Dayanağı Bakanlar Kurulu Kararı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2977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Yok</w:t>
            </w:r>
          </w:p>
        </w:tc>
      </w:tr>
      <w:tr w:rsidR="002977C3" w:rsidTr="002977C3">
        <w:trPr>
          <w:trHeight w:val="275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7C3" w:rsidRDefault="002977C3" w:rsidP="0094155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İHALE İLE İLGİLİ DİĞER AÇIKLAMALAR</w:t>
            </w:r>
          </w:p>
        </w:tc>
      </w:tr>
      <w:tr w:rsidR="002977C3" w:rsidTr="002977C3">
        <w:trPr>
          <w:trHeight w:val="1319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7C3" w:rsidRDefault="004E6FC0" w:rsidP="00615713">
            <w:pPr>
              <w:ind w:firstLine="708"/>
              <w:jc w:val="both"/>
            </w:pPr>
            <w:r>
              <w:t>Müdürlüğümüze bağlı Okulların</w:t>
            </w:r>
            <w:r w:rsidR="002977C3">
              <w:t xml:space="preserve"> </w:t>
            </w:r>
            <w:r w:rsidR="00C42C8A">
              <w:t>Temizlik Malzemelerine</w:t>
            </w:r>
            <w:r w:rsidR="00615713">
              <w:t xml:space="preserve"> </w:t>
            </w:r>
            <w:r w:rsidR="002977C3">
              <w:t>ihtiyacı</w:t>
            </w:r>
            <w:r w:rsidR="00C42C8A">
              <w:t xml:space="preserve"> vardır. Bu Malzemelerin</w:t>
            </w:r>
            <w:r w:rsidR="002977C3">
              <w:t xml:space="preserve"> </w:t>
            </w:r>
            <w:r w:rsidR="00EC1AFD">
              <w:t>alımı 4734</w:t>
            </w:r>
            <w:r w:rsidR="002977C3">
              <w:t xml:space="preserve"> sayılı Kamu İhale Kanununun 22/d Maddesi gereğince DOĞRUDAN TEMİN yoluyla Sözleşme ve Şartname düzenlenmeksizin, teminat alınmaksızın satın alınması için, </w:t>
            </w:r>
          </w:p>
          <w:p w:rsidR="002977C3" w:rsidRDefault="002977C3">
            <w:pPr>
              <w:jc w:val="both"/>
            </w:pPr>
            <w:r>
              <w:t xml:space="preserve">        4734 Sayılı Kamu İhale Kanunun 22/d Maddesi gereğince söz ko</w:t>
            </w:r>
            <w:r w:rsidR="00EC1AFD">
              <w:t>nusu alımın yapılması ve ödemenin</w:t>
            </w:r>
            <w:r w:rsidR="007C60CF">
              <w:t xml:space="preserve"> </w:t>
            </w:r>
            <w:r w:rsidR="00EC1AFD">
              <w:rPr>
                <w:bCs/>
              </w:rPr>
              <w:t xml:space="preserve">13-01-31-62-09-1-2-00-1-03-2 </w:t>
            </w:r>
            <w:r w:rsidR="007C60CF">
              <w:t>harcama kaleminden</w:t>
            </w:r>
            <w:r>
              <w:t xml:space="preserve"> ödenmesi hususunu;</w:t>
            </w:r>
          </w:p>
          <w:p w:rsidR="002977C3" w:rsidRDefault="002977C3">
            <w:pPr>
              <w:rPr>
                <w:rFonts w:ascii="Arial" w:hAnsi="Arial"/>
              </w:rPr>
            </w:pPr>
            <w:r>
              <w:t xml:space="preserve">        Müsaadelerinize arz ederim.</w:t>
            </w:r>
          </w:p>
        </w:tc>
      </w:tr>
      <w:tr w:rsidR="002977C3" w:rsidTr="002977C3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7C3" w:rsidRDefault="002977C3">
            <w:pPr>
              <w:pStyle w:val="Balk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ONAY</w:t>
            </w:r>
          </w:p>
        </w:tc>
      </w:tr>
      <w:tr w:rsidR="002977C3" w:rsidTr="002977C3">
        <w:trPr>
          <w:cantSplit/>
          <w:trHeight w:val="1688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7C3" w:rsidRDefault="002977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Yukarıda belirtilen malın alınması için ihaleye çıkılması hususunu onaylarınıza arz ederim</w:t>
            </w:r>
          </w:p>
          <w:p w:rsidR="00747189" w:rsidRDefault="00747189" w:rsidP="0074718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94155B">
              <w:rPr>
                <w:rFonts w:ascii="Arial" w:hAnsi="Arial"/>
                <w:sz w:val="22"/>
              </w:rPr>
              <w:t xml:space="preserve">                     17.10</w:t>
            </w:r>
            <w:r w:rsidR="00FA66BD">
              <w:rPr>
                <w:rFonts w:ascii="Arial" w:hAnsi="Arial"/>
                <w:sz w:val="22"/>
              </w:rPr>
              <w:t>.201</w:t>
            </w:r>
            <w:r w:rsidR="00EC1AFD">
              <w:rPr>
                <w:rFonts w:ascii="Arial" w:hAnsi="Arial"/>
                <w:sz w:val="22"/>
              </w:rPr>
              <w:t>8</w:t>
            </w:r>
          </w:p>
          <w:p w:rsidR="002977C3" w:rsidRDefault="002977C3" w:rsidP="009E6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7C3" w:rsidRDefault="002977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Uygundur</w:t>
            </w:r>
          </w:p>
          <w:p w:rsidR="00EC1AFD" w:rsidRDefault="00941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17.10</w:t>
            </w:r>
            <w:r w:rsidR="00EC1AFD">
              <w:rPr>
                <w:rFonts w:ascii="Arial" w:hAnsi="Arial"/>
                <w:sz w:val="22"/>
              </w:rPr>
              <w:t>.2018</w:t>
            </w:r>
          </w:p>
          <w:p w:rsidR="002977C3" w:rsidRDefault="002977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İhale Yetkilisi</w:t>
            </w:r>
            <w:r>
              <w:rPr>
                <w:rStyle w:val="DipnotBavurusu"/>
                <w:rFonts w:ascii="Arial" w:hAnsi="Arial"/>
              </w:rPr>
              <w:footnoteReference w:id="2"/>
            </w:r>
          </w:p>
          <w:p w:rsidR="002977C3" w:rsidRDefault="002977C3" w:rsidP="006157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Adı SOYADI</w:t>
            </w:r>
          </w:p>
          <w:p w:rsidR="002977C3" w:rsidRDefault="002977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İmzası</w:t>
            </w:r>
          </w:p>
        </w:tc>
      </w:tr>
      <w:tr w:rsidR="002977C3" w:rsidTr="002977C3">
        <w:trPr>
          <w:cantSplit/>
          <w:trHeight w:val="263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Adı SOYADI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977C3" w:rsidRDefault="002977C3" w:rsidP="0094155B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:</w:t>
            </w:r>
            <w:r w:rsidR="007C60CF">
              <w:rPr>
                <w:rFonts w:ascii="Arial" w:hAnsi="Arial"/>
                <w:sz w:val="22"/>
              </w:rPr>
              <w:t xml:space="preserve"> </w:t>
            </w:r>
            <w:r w:rsidR="0094155B">
              <w:rPr>
                <w:rFonts w:ascii="Arial" w:hAnsi="Arial"/>
                <w:sz w:val="22"/>
              </w:rPr>
              <w:t>Metin ARAL</w:t>
            </w:r>
          </w:p>
        </w:tc>
        <w:tc>
          <w:tcPr>
            <w:tcW w:w="5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7C3" w:rsidRDefault="009415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Deniz EDİP</w:t>
            </w:r>
          </w:p>
        </w:tc>
      </w:tr>
      <w:tr w:rsidR="002977C3" w:rsidTr="002977C3">
        <w:trPr>
          <w:cantSplit/>
          <w:trHeight w:val="281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977C3" w:rsidRDefault="002977C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Unvanı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977C3" w:rsidRDefault="00747189" w:rsidP="00F15AA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:</w:t>
            </w:r>
            <w:r w:rsidR="007C60CF">
              <w:rPr>
                <w:rFonts w:ascii="Arial" w:hAnsi="Arial"/>
                <w:sz w:val="22"/>
              </w:rPr>
              <w:t xml:space="preserve"> Şube Müdürü</w:t>
            </w:r>
          </w:p>
        </w:tc>
        <w:tc>
          <w:tcPr>
            <w:tcW w:w="5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7C3" w:rsidRDefault="007C60CF" w:rsidP="00224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İlçe Milli Eğitim</w:t>
            </w:r>
            <w:r w:rsidR="002977C3">
              <w:rPr>
                <w:rFonts w:ascii="Arial" w:hAnsi="Arial" w:cs="Arial"/>
                <w:sz w:val="22"/>
              </w:rPr>
              <w:t xml:space="preserve"> Müdür</w:t>
            </w:r>
            <w:r w:rsidR="0094155B">
              <w:rPr>
                <w:rFonts w:ascii="Arial" w:hAnsi="Arial" w:cs="Arial"/>
                <w:sz w:val="22"/>
              </w:rPr>
              <w:t>ü</w:t>
            </w:r>
          </w:p>
        </w:tc>
      </w:tr>
      <w:tr w:rsidR="002977C3" w:rsidTr="002977C3">
        <w:trPr>
          <w:cantSplit/>
          <w:trHeight w:val="122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77C3" w:rsidRDefault="002977C3">
            <w:pPr>
              <w:rPr>
                <w:rFonts w:ascii="Arial" w:hAnsi="Arial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77C3" w:rsidRDefault="002977C3">
            <w:pPr>
              <w:rPr>
                <w:rFonts w:ascii="Arial" w:hAnsi="Arial"/>
              </w:rPr>
            </w:pPr>
          </w:p>
        </w:tc>
        <w:tc>
          <w:tcPr>
            <w:tcW w:w="5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C3" w:rsidRDefault="002977C3">
            <w:pPr>
              <w:rPr>
                <w:rFonts w:ascii="Arial" w:hAnsi="Arial"/>
              </w:rPr>
            </w:pPr>
          </w:p>
        </w:tc>
      </w:tr>
      <w:tr w:rsidR="002977C3" w:rsidTr="002977C3">
        <w:trPr>
          <w:trHeight w:val="6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7C3" w:rsidRDefault="002977C3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7C3" w:rsidRDefault="002977C3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7C3" w:rsidRDefault="002977C3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7C3" w:rsidRDefault="002977C3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7C3" w:rsidRDefault="002977C3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2977C3" w:rsidRPr="002977C3" w:rsidRDefault="002977C3" w:rsidP="002977C3">
      <w:pPr>
        <w:pStyle w:val="KonuB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EK: İdarece hazırlanan yaklaşık maliyet hesap cetveli</w:t>
      </w:r>
    </w:p>
    <w:p w:rsidR="002977C3" w:rsidRDefault="002977C3" w:rsidP="002977C3">
      <w:pPr>
        <w:jc w:val="both"/>
        <w:rPr>
          <w:rFonts w:ascii="Arial" w:hAnsi="Arial"/>
          <w:b/>
        </w:rPr>
      </w:pPr>
    </w:p>
    <w:p w:rsidR="008D13DC" w:rsidRDefault="008D13DC"/>
    <w:sectPr w:rsidR="008D13DC" w:rsidSect="00D961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11" w:rsidRDefault="00782711" w:rsidP="002977C3">
      <w:r>
        <w:separator/>
      </w:r>
    </w:p>
  </w:endnote>
  <w:endnote w:type="continuationSeparator" w:id="0">
    <w:p w:rsidR="00782711" w:rsidRDefault="00782711" w:rsidP="0029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11" w:rsidRDefault="00782711" w:rsidP="002977C3">
      <w:r>
        <w:separator/>
      </w:r>
    </w:p>
  </w:footnote>
  <w:footnote w:type="continuationSeparator" w:id="0">
    <w:p w:rsidR="00782711" w:rsidRDefault="00782711" w:rsidP="002977C3">
      <w:r>
        <w:continuationSeparator/>
      </w:r>
    </w:p>
  </w:footnote>
  <w:footnote w:id="1">
    <w:p w:rsidR="002977C3" w:rsidRDefault="002977C3" w:rsidP="002977C3">
      <w:pPr>
        <w:pStyle w:val="DipnotMetni"/>
        <w:spacing w:after="0" w:line="240" w:lineRule="auto"/>
        <w:ind w:left="0" w:firstLine="0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>
        <w:rPr>
          <w:sz w:val="16"/>
        </w:rPr>
        <w:t>4734 sayılı Kanunun 21 inci maddesinin (b), (c) ve (f) bentlerine göre yapılacak ihalelerde ilan yapılmaması durumunda davet edilen istekli listesi bu belgenin ekinde belirtilecektir.</w:t>
      </w:r>
    </w:p>
  </w:footnote>
  <w:footnote w:id="2">
    <w:p w:rsidR="002977C3" w:rsidRDefault="002977C3" w:rsidP="002977C3">
      <w:pPr>
        <w:pStyle w:val="DipnotMetni"/>
        <w:spacing w:after="0" w:line="240" w:lineRule="auto"/>
        <w:ind w:left="0" w:firstLine="0"/>
      </w:pPr>
      <w:r>
        <w:rPr>
          <w:rStyle w:val="DipnotBavurusu"/>
        </w:rPr>
        <w:footnoteRef/>
      </w:r>
      <w:r>
        <w:t xml:space="preserve"> </w:t>
      </w:r>
      <w:proofErr w:type="gramStart"/>
      <w:r>
        <w:rPr>
          <w:sz w:val="16"/>
        </w:rPr>
        <w:t>hale</w:t>
      </w:r>
      <w:proofErr w:type="gramEnd"/>
      <w:r>
        <w:rPr>
          <w:sz w:val="16"/>
        </w:rPr>
        <w:t xml:space="preserve"> yetkilisinin kurul olması halinde, üyelerin adı soyadı yazılarak imzalanacaktır.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7C3"/>
    <w:rsid w:val="00024F04"/>
    <w:rsid w:val="000D5244"/>
    <w:rsid w:val="00114ABC"/>
    <w:rsid w:val="001310FD"/>
    <w:rsid w:val="001461AD"/>
    <w:rsid w:val="001B64DB"/>
    <w:rsid w:val="00224968"/>
    <w:rsid w:val="00282C5C"/>
    <w:rsid w:val="002860EE"/>
    <w:rsid w:val="0029501A"/>
    <w:rsid w:val="002977C3"/>
    <w:rsid w:val="002B1C68"/>
    <w:rsid w:val="00345442"/>
    <w:rsid w:val="003E4769"/>
    <w:rsid w:val="00426207"/>
    <w:rsid w:val="00497FE3"/>
    <w:rsid w:val="004A0583"/>
    <w:rsid w:val="004E6FC0"/>
    <w:rsid w:val="005C1982"/>
    <w:rsid w:val="00615713"/>
    <w:rsid w:val="006E142E"/>
    <w:rsid w:val="00747189"/>
    <w:rsid w:val="00782711"/>
    <w:rsid w:val="007C60CF"/>
    <w:rsid w:val="00831911"/>
    <w:rsid w:val="00855B69"/>
    <w:rsid w:val="00893252"/>
    <w:rsid w:val="008A11C0"/>
    <w:rsid w:val="008D13DC"/>
    <w:rsid w:val="008E6CB0"/>
    <w:rsid w:val="008F7218"/>
    <w:rsid w:val="009250B5"/>
    <w:rsid w:val="0094155B"/>
    <w:rsid w:val="0094560C"/>
    <w:rsid w:val="00945ADD"/>
    <w:rsid w:val="0096232A"/>
    <w:rsid w:val="009D48D7"/>
    <w:rsid w:val="009E6E91"/>
    <w:rsid w:val="00A62C5A"/>
    <w:rsid w:val="00A9008A"/>
    <w:rsid w:val="00BA512B"/>
    <w:rsid w:val="00BB08F2"/>
    <w:rsid w:val="00BD638E"/>
    <w:rsid w:val="00BE0335"/>
    <w:rsid w:val="00C34027"/>
    <w:rsid w:val="00C42C8A"/>
    <w:rsid w:val="00C731A7"/>
    <w:rsid w:val="00CE0B53"/>
    <w:rsid w:val="00CE74E3"/>
    <w:rsid w:val="00D001D7"/>
    <w:rsid w:val="00D4381D"/>
    <w:rsid w:val="00D51D76"/>
    <w:rsid w:val="00D96169"/>
    <w:rsid w:val="00DE75B2"/>
    <w:rsid w:val="00E704F6"/>
    <w:rsid w:val="00E81F82"/>
    <w:rsid w:val="00EC1AFD"/>
    <w:rsid w:val="00F15AA4"/>
    <w:rsid w:val="00F37F7F"/>
    <w:rsid w:val="00F4019A"/>
    <w:rsid w:val="00FA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977C3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977C3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unhideWhenUsed/>
    <w:rsid w:val="002977C3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2977C3"/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2977C3"/>
    <w:rPr>
      <w:b/>
      <w:sz w:val="24"/>
    </w:rPr>
  </w:style>
  <w:style w:type="character" w:styleId="DipnotBavurusu">
    <w:name w:val="footnote reference"/>
    <w:basedOn w:val="VarsaylanParagrafYazTipi"/>
    <w:semiHidden/>
    <w:unhideWhenUsed/>
    <w:rsid w:val="002977C3"/>
    <w:rPr>
      <w:sz w:val="20"/>
      <w:vertAlign w:val="superscript"/>
    </w:rPr>
  </w:style>
  <w:style w:type="paragraph" w:styleId="KonuBal">
    <w:name w:val="Title"/>
    <w:basedOn w:val="Normal"/>
    <w:link w:val="KonuBalChar"/>
    <w:qFormat/>
    <w:rsid w:val="002977C3"/>
    <w:pPr>
      <w:overflowPunct/>
      <w:autoSpaceDE/>
      <w:autoSpaceDN/>
      <w:adjustRightInd/>
      <w:spacing w:before="100" w:beforeAutospacing="1" w:after="100" w:afterAutospacing="1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297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BULANIKMEM</cp:lastModifiedBy>
  <cp:revision>26</cp:revision>
  <cp:lastPrinted>2012-07-19T08:44:00Z</cp:lastPrinted>
  <dcterms:created xsi:type="dcterms:W3CDTF">2011-10-21T05:54:00Z</dcterms:created>
  <dcterms:modified xsi:type="dcterms:W3CDTF">2022-09-08T13:45:00Z</dcterms:modified>
</cp:coreProperties>
</file>