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675" w:rsidRDefault="00EA5A46" w:rsidP="00C04801">
      <w:pPr>
        <w:pStyle w:val="GvdeMetni"/>
      </w:pPr>
      <w:r>
        <w:t xml:space="preserve">  BULANIK İLÇE MİLLİ EĞİTİM</w:t>
      </w:r>
      <w:r w:rsidR="00E30CEA">
        <w:t xml:space="preserve"> MÜDÜRLÜĞÜ</w:t>
      </w:r>
      <w:r w:rsidR="00EC1AEE">
        <w:t xml:space="preserve"> TEMİZLİK</w:t>
      </w:r>
      <w:r w:rsidR="00965284">
        <w:t xml:space="preserve"> MALZEMELERİN</w:t>
      </w:r>
      <w:r w:rsidR="00F75675">
        <w:t xml:space="preserve"> İHALESİ YAKLAŞIK MALİYET İCMAL TABLOSU</w:t>
      </w:r>
      <w:r>
        <w:t xml:space="preserve"> </w:t>
      </w:r>
    </w:p>
    <w:p w:rsidR="00B93A20" w:rsidRDefault="00B93A20" w:rsidP="00C04801">
      <w:pPr>
        <w:pStyle w:val="GvdeMetni"/>
      </w:pPr>
    </w:p>
    <w:tbl>
      <w:tblPr>
        <w:tblW w:w="1359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2323"/>
        <w:gridCol w:w="1281"/>
        <w:gridCol w:w="1705"/>
        <w:gridCol w:w="2363"/>
        <w:gridCol w:w="1250"/>
        <w:gridCol w:w="1513"/>
        <w:gridCol w:w="156"/>
        <w:gridCol w:w="1890"/>
        <w:gridCol w:w="203"/>
        <w:gridCol w:w="246"/>
      </w:tblGrid>
      <w:tr w:rsidR="00D15C06" w:rsidTr="008C692B">
        <w:trPr>
          <w:gridAfter w:val="1"/>
          <w:wAfter w:w="246" w:type="dxa"/>
          <w:trHeight w:val="82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06" w:rsidRDefault="00D15C06" w:rsidP="00D15C06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  <w:p w:rsidR="00D13F08" w:rsidRDefault="00D13F08" w:rsidP="00D15C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SIRA NO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06" w:rsidRDefault="00D15C06" w:rsidP="00D15C06">
            <w:pPr>
              <w:jc w:val="center"/>
              <w:rPr>
                <w:sz w:val="20"/>
              </w:rPr>
            </w:pPr>
          </w:p>
          <w:p w:rsidR="00D13F08" w:rsidRDefault="00D13F08" w:rsidP="00D15C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MALZEMENİN CİNSİ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06" w:rsidRDefault="00D15C06" w:rsidP="00D15C06">
            <w:pPr>
              <w:jc w:val="center"/>
              <w:rPr>
                <w:sz w:val="20"/>
              </w:rPr>
            </w:pPr>
          </w:p>
          <w:p w:rsidR="00D13F08" w:rsidRDefault="00D13F08" w:rsidP="00D15C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MİKTARI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F0" w:rsidRDefault="001E0EF0" w:rsidP="00D15C06">
            <w:pPr>
              <w:jc w:val="center"/>
              <w:rPr>
                <w:sz w:val="20"/>
              </w:rPr>
            </w:pPr>
          </w:p>
          <w:p w:rsidR="00D13F08" w:rsidRPr="001E0EF0" w:rsidRDefault="00092B64" w:rsidP="00D15C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EMRE ŞARKÜTERİ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6" w:rsidRDefault="00D15C06" w:rsidP="00D15C06">
            <w:pPr>
              <w:jc w:val="center"/>
              <w:rPr>
                <w:sz w:val="20"/>
              </w:rPr>
            </w:pPr>
          </w:p>
          <w:p w:rsidR="00D13F08" w:rsidRDefault="00092B64" w:rsidP="00D15C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DİNAMİK DAYANIKLI TÜKETİM MALLAR</w:t>
            </w:r>
          </w:p>
          <w:p w:rsidR="00D13F08" w:rsidRDefault="00D13F08" w:rsidP="00D15C06">
            <w:pPr>
              <w:jc w:val="center"/>
              <w:rPr>
                <w:sz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6" w:rsidRDefault="00D15C06" w:rsidP="00D15C06">
            <w:pPr>
              <w:jc w:val="center"/>
              <w:rPr>
                <w:sz w:val="20"/>
              </w:rPr>
            </w:pPr>
          </w:p>
          <w:p w:rsidR="00D13F08" w:rsidRDefault="006E03C3" w:rsidP="00D15C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ORJİN TEMİZLİK</w:t>
            </w:r>
          </w:p>
          <w:p w:rsidR="00D13F08" w:rsidRDefault="00D13F08" w:rsidP="00D15C06">
            <w:pPr>
              <w:jc w:val="center"/>
              <w:rPr>
                <w:sz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06" w:rsidRDefault="00D15C06" w:rsidP="00D15C06">
            <w:pPr>
              <w:jc w:val="center"/>
              <w:rPr>
                <w:sz w:val="20"/>
              </w:rPr>
            </w:pPr>
          </w:p>
          <w:p w:rsidR="00D13F08" w:rsidRDefault="00D13F08" w:rsidP="00D15C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ORTALAMA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06" w:rsidRDefault="00D15C06" w:rsidP="00D15C06">
            <w:pPr>
              <w:jc w:val="center"/>
              <w:rPr>
                <w:sz w:val="20"/>
              </w:rPr>
            </w:pPr>
          </w:p>
          <w:p w:rsidR="00D13F08" w:rsidRDefault="00D13F08" w:rsidP="00D15C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YAKLAŞIK MALİYET</w:t>
            </w:r>
          </w:p>
        </w:tc>
      </w:tr>
      <w:tr w:rsidR="00C22120" w:rsidTr="008C692B">
        <w:trPr>
          <w:gridAfter w:val="1"/>
          <w:wAfter w:w="246" w:type="dxa"/>
          <w:trHeight w:val="2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20" w:rsidRDefault="00C22120" w:rsidP="00C22120">
            <w: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20" w:rsidRDefault="00C22120" w:rsidP="00C22120">
            <w:r>
              <w:t>Çamaşır Suyu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20" w:rsidRDefault="00B7586D" w:rsidP="00C22120">
            <w:r>
              <w:t>35</w:t>
            </w:r>
            <w:r w:rsidR="00092B64">
              <w:t>00</w:t>
            </w:r>
            <w:r w:rsidR="00C22120">
              <w:t xml:space="preserve"> Kg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092B64" w:rsidP="00C2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D1548">
              <w:rPr>
                <w:sz w:val="20"/>
              </w:rPr>
              <w:t>,00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092B64" w:rsidP="00C2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D1548">
              <w:rPr>
                <w:sz w:val="20"/>
              </w:rPr>
              <w:t>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6E03C3" w:rsidP="00092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  <w:r w:rsidR="006D1548">
              <w:rPr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092B64" w:rsidP="00C2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2,17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Pr="009D10D1" w:rsidRDefault="00B7586D" w:rsidP="00C2212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7.595</w:t>
            </w:r>
            <w:r w:rsidR="00E06A61">
              <w:rPr>
                <w:bCs/>
                <w:sz w:val="20"/>
              </w:rPr>
              <w:t>,00</w:t>
            </w:r>
          </w:p>
        </w:tc>
      </w:tr>
      <w:tr w:rsidR="00C22120" w:rsidTr="008C692B">
        <w:trPr>
          <w:gridAfter w:val="1"/>
          <w:wAfter w:w="246" w:type="dxa"/>
          <w:trHeight w:val="24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20" w:rsidRDefault="00C22120" w:rsidP="00C22120">
            <w: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C22120" w:rsidP="00C22120">
            <w:r>
              <w:t>Yüzey Temizleyici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20" w:rsidRDefault="00B7586D" w:rsidP="00C22120">
            <w:r>
              <w:t>4</w:t>
            </w:r>
            <w:r w:rsidR="00E06A61">
              <w:t>0</w:t>
            </w:r>
            <w:r w:rsidR="00092B64">
              <w:t>00</w:t>
            </w:r>
            <w:r w:rsidR="00C22120">
              <w:t xml:space="preserve"> Kg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092B64" w:rsidP="00C2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6D1548">
              <w:rPr>
                <w:sz w:val="20"/>
              </w:rPr>
              <w:t>,00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092B64" w:rsidP="00C2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D1548">
              <w:rPr>
                <w:sz w:val="20"/>
              </w:rPr>
              <w:t>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6E03C3" w:rsidP="00092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  <w:r w:rsidR="00B621BD">
              <w:rPr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092B64" w:rsidP="00C2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2,83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Pr="009D10D1" w:rsidRDefault="00B7586D" w:rsidP="00C2212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11.320</w:t>
            </w:r>
            <w:r w:rsidR="00E06A61">
              <w:rPr>
                <w:bCs/>
                <w:sz w:val="20"/>
              </w:rPr>
              <w:t>,00</w:t>
            </w:r>
          </w:p>
        </w:tc>
      </w:tr>
      <w:tr w:rsidR="00C22120" w:rsidTr="008C692B">
        <w:trPr>
          <w:gridAfter w:val="1"/>
          <w:wAfter w:w="246" w:type="dxa"/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20" w:rsidRDefault="00C22120" w:rsidP="00C22120">
            <w: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C22120" w:rsidP="00C22120">
            <w:r>
              <w:t>Sıvı sabun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20" w:rsidRDefault="00B7586D" w:rsidP="00C22120">
            <w:r>
              <w:t>4</w:t>
            </w:r>
            <w:r w:rsidR="00E06A61">
              <w:t>0</w:t>
            </w:r>
            <w:r w:rsidR="00092B64">
              <w:t>00 Kg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092B64" w:rsidP="00C2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6D1548">
              <w:rPr>
                <w:sz w:val="20"/>
              </w:rPr>
              <w:t>,00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092B64" w:rsidP="00C2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D1548">
              <w:rPr>
                <w:sz w:val="20"/>
              </w:rPr>
              <w:t>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6E03C3" w:rsidP="00092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  <w:r w:rsidR="006D1548">
              <w:rPr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092B64" w:rsidP="00C2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3,50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Pr="009D10D1" w:rsidRDefault="004C2E42" w:rsidP="00C2212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B7586D">
              <w:rPr>
                <w:bCs/>
                <w:sz w:val="20"/>
              </w:rPr>
              <w:t>4.0</w:t>
            </w:r>
            <w:r w:rsidR="00E06A61">
              <w:rPr>
                <w:bCs/>
                <w:sz w:val="20"/>
              </w:rPr>
              <w:t>00,00</w:t>
            </w:r>
          </w:p>
        </w:tc>
      </w:tr>
      <w:tr w:rsidR="00C22120" w:rsidTr="008C692B">
        <w:trPr>
          <w:gridAfter w:val="1"/>
          <w:wAfter w:w="246" w:type="dxa"/>
          <w:trHeight w:val="24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20" w:rsidRDefault="00C22120" w:rsidP="00C22120">
            <w: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C22120" w:rsidP="00C22120">
            <w:r>
              <w:t>Kâğıt Havlu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20" w:rsidRDefault="00DF1EB3" w:rsidP="00C22120">
            <w:r>
              <w:t>75</w:t>
            </w:r>
            <w:r w:rsidR="00AB0095">
              <w:t xml:space="preserve"> </w:t>
            </w:r>
            <w:r w:rsidR="00092B64">
              <w:t>Koli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092B64" w:rsidP="00C2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6D1548">
              <w:rPr>
                <w:sz w:val="20"/>
              </w:rPr>
              <w:t>,00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092B64" w:rsidP="00C2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6D1548">
              <w:rPr>
                <w:sz w:val="20"/>
              </w:rPr>
              <w:t>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E06A61" w:rsidP="00092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6D1548">
              <w:rPr>
                <w:sz w:val="20"/>
              </w:rPr>
              <w:t>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E06A61" w:rsidP="00C2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6D1548">
              <w:rPr>
                <w:sz w:val="20"/>
              </w:rPr>
              <w:t>,00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Pr="009D10D1" w:rsidRDefault="00DF1EB3" w:rsidP="00C2212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E06A61">
              <w:rPr>
                <w:bCs/>
                <w:sz w:val="20"/>
              </w:rPr>
              <w:t>00,00</w:t>
            </w:r>
          </w:p>
        </w:tc>
      </w:tr>
      <w:tr w:rsidR="00C22120" w:rsidTr="008C692B">
        <w:trPr>
          <w:gridAfter w:val="1"/>
          <w:wAfter w:w="246" w:type="dxa"/>
          <w:trHeight w:val="24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C22120" w:rsidP="00C22120">
            <w: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C22120" w:rsidP="00C22120">
            <w:r>
              <w:t>Çek pas(saplı)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AB0095" w:rsidP="00C22120">
            <w:r>
              <w:t>50</w:t>
            </w:r>
            <w:r w:rsidR="00092B64">
              <w:t xml:space="preserve"> Adet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092B64" w:rsidP="00C2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6D1548">
              <w:rPr>
                <w:sz w:val="20"/>
              </w:rPr>
              <w:t>,00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092B64" w:rsidP="00C2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6D1548">
              <w:rPr>
                <w:sz w:val="20"/>
              </w:rPr>
              <w:t>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092B64" w:rsidP="00092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6D1548">
              <w:rPr>
                <w:sz w:val="20"/>
              </w:rPr>
              <w:t>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092B64" w:rsidP="00C2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11,33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Pr="009D10D1" w:rsidRDefault="00AB0095" w:rsidP="00C2212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566,50</w:t>
            </w:r>
          </w:p>
        </w:tc>
      </w:tr>
      <w:tr w:rsidR="00C22120" w:rsidTr="008C692B">
        <w:trPr>
          <w:gridAfter w:val="1"/>
          <w:wAfter w:w="246" w:type="dxa"/>
          <w:trHeight w:val="24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C22120" w:rsidP="00C22120">
            <w:r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C22120" w:rsidP="00C22120">
            <w:r>
              <w:t>Paspas(saplı)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AB0095" w:rsidP="00C22120">
            <w:r>
              <w:t>50</w:t>
            </w:r>
            <w:r w:rsidR="00092B64">
              <w:t xml:space="preserve"> Adet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092B64" w:rsidP="00C2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6D1548">
              <w:rPr>
                <w:sz w:val="20"/>
              </w:rPr>
              <w:t>,00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092B64" w:rsidP="00C2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6D1548">
              <w:rPr>
                <w:sz w:val="20"/>
              </w:rPr>
              <w:t>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092B64" w:rsidP="00092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6D1548">
              <w:rPr>
                <w:sz w:val="20"/>
              </w:rPr>
              <w:t>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092B64" w:rsidP="00C2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6D1548">
              <w:rPr>
                <w:sz w:val="20"/>
              </w:rPr>
              <w:t>,00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Pr="009D10D1" w:rsidRDefault="00AB0095" w:rsidP="00C2212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E06A61">
              <w:rPr>
                <w:bCs/>
                <w:sz w:val="20"/>
              </w:rPr>
              <w:t>00,00</w:t>
            </w:r>
          </w:p>
        </w:tc>
      </w:tr>
      <w:tr w:rsidR="00C22120" w:rsidTr="008C692B">
        <w:trPr>
          <w:gridAfter w:val="1"/>
          <w:wAfter w:w="246" w:type="dxa"/>
          <w:trHeight w:val="24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C22120" w:rsidP="00C22120">
            <w:r>
              <w:t>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C22120" w:rsidP="00C22120">
            <w:r>
              <w:t>Fırça (saplı)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AB0095" w:rsidP="00C22120">
            <w:r>
              <w:t>50</w:t>
            </w:r>
            <w:r w:rsidR="00092B64">
              <w:t xml:space="preserve"> Adet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092B64" w:rsidP="00C2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6D1548">
              <w:rPr>
                <w:sz w:val="20"/>
              </w:rPr>
              <w:t>,00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092B64" w:rsidP="00C2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6D1548">
              <w:rPr>
                <w:sz w:val="20"/>
              </w:rPr>
              <w:t>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092B64" w:rsidP="00092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6D1548">
              <w:rPr>
                <w:sz w:val="20"/>
              </w:rPr>
              <w:t>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092B64" w:rsidP="00C2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11,33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Pr="009D10D1" w:rsidRDefault="00AB0095" w:rsidP="00C2212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566,50</w:t>
            </w:r>
          </w:p>
        </w:tc>
      </w:tr>
      <w:tr w:rsidR="00C22120" w:rsidTr="008C692B">
        <w:trPr>
          <w:gridAfter w:val="1"/>
          <w:wAfter w:w="246" w:type="dxa"/>
          <w:trHeight w:val="24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C22120" w:rsidP="009D10D1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C22120" w:rsidP="00F87521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C22120" w:rsidP="00F87521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C22120" w:rsidP="009D10D1">
            <w:pPr>
              <w:jc w:val="center"/>
              <w:rPr>
                <w:sz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C22120" w:rsidP="009D10D1">
            <w:pPr>
              <w:jc w:val="center"/>
              <w:rPr>
                <w:sz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C22120" w:rsidP="009D10D1">
            <w:pPr>
              <w:jc w:val="center"/>
              <w:rPr>
                <w:sz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Default="00C22120" w:rsidP="00116503">
            <w:pPr>
              <w:jc w:val="center"/>
              <w:rPr>
                <w:sz w:val="20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0" w:rsidRPr="009D10D1" w:rsidRDefault="00C22120" w:rsidP="00116503">
            <w:pPr>
              <w:jc w:val="center"/>
              <w:rPr>
                <w:bCs/>
                <w:sz w:val="20"/>
              </w:rPr>
            </w:pPr>
          </w:p>
        </w:tc>
      </w:tr>
      <w:tr w:rsidR="00D15C06" w:rsidTr="008C692B">
        <w:trPr>
          <w:gridAfter w:val="1"/>
          <w:wAfter w:w="246" w:type="dxa"/>
          <w:trHeight w:val="24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5C06" w:rsidRPr="009D10D1" w:rsidRDefault="00D15C06">
            <w:pPr>
              <w:rPr>
                <w:b/>
                <w:sz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06" w:rsidRPr="009D10D1" w:rsidRDefault="00D15C06">
            <w:pPr>
              <w:rPr>
                <w:b/>
                <w:sz w:val="20"/>
              </w:rPr>
            </w:pPr>
            <w:r w:rsidRPr="009D10D1">
              <w:rPr>
                <w:b/>
                <w:sz w:val="20"/>
              </w:rPr>
              <w:t>TOPLAM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06" w:rsidRPr="009D10D1" w:rsidRDefault="00D15C06">
            <w:pPr>
              <w:jc w:val="right"/>
              <w:rPr>
                <w:b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6" w:rsidRPr="009D10D1" w:rsidRDefault="00D15C06" w:rsidP="00486D5A">
            <w:pPr>
              <w:jc w:val="right"/>
              <w:rPr>
                <w:b/>
                <w:sz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6" w:rsidRPr="009D10D1" w:rsidRDefault="00D15C06" w:rsidP="00ED0466">
            <w:pPr>
              <w:jc w:val="right"/>
              <w:rPr>
                <w:b/>
                <w:sz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6" w:rsidRPr="009D10D1" w:rsidRDefault="00D15C06">
            <w:pPr>
              <w:jc w:val="right"/>
              <w:rPr>
                <w:b/>
                <w:sz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6" w:rsidRPr="009D10D1" w:rsidRDefault="00D15C06" w:rsidP="00116503">
            <w:pPr>
              <w:jc w:val="center"/>
              <w:rPr>
                <w:b/>
                <w:sz w:val="20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1F" w:rsidRPr="00D7211F" w:rsidRDefault="00B7586D" w:rsidP="00D7211F">
            <w:pPr>
              <w:jc w:val="center"/>
              <w:rPr>
                <w:b/>
              </w:rPr>
            </w:pPr>
            <w:r w:rsidRPr="00B7586D">
              <w:rPr>
                <w:b/>
              </w:rPr>
              <w:t>35.848,00</w:t>
            </w:r>
            <w:r>
              <w:rPr>
                <w:b/>
              </w:rPr>
              <w:t xml:space="preserve"> </w:t>
            </w:r>
            <w:r w:rsidR="002C2123">
              <w:rPr>
                <w:b/>
              </w:rPr>
              <w:t>TL</w:t>
            </w:r>
          </w:p>
          <w:p w:rsidR="00D15C06" w:rsidRPr="009D10D1" w:rsidRDefault="00D15C06" w:rsidP="00116503">
            <w:pPr>
              <w:jc w:val="center"/>
              <w:rPr>
                <w:b/>
              </w:rPr>
            </w:pPr>
          </w:p>
        </w:tc>
      </w:tr>
      <w:tr w:rsidR="00D15C06" w:rsidTr="008C692B">
        <w:trPr>
          <w:trHeight w:val="62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C06" w:rsidRDefault="00D15C0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C06" w:rsidRDefault="00D15C0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C06" w:rsidRDefault="00D15C0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C06" w:rsidRDefault="00D15C0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C06" w:rsidRDefault="00D15C0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C06" w:rsidRDefault="00D15C0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C06" w:rsidRDefault="00D15C0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C06" w:rsidRDefault="00D15C0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C06" w:rsidRDefault="00D15C0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C06" w:rsidRDefault="00D15C06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F75675" w:rsidRDefault="00F75675" w:rsidP="00F75675">
      <w:pPr>
        <w:rPr>
          <w:sz w:val="20"/>
        </w:rPr>
      </w:pPr>
    </w:p>
    <w:p w:rsidR="00F75675" w:rsidRDefault="001D3BF8" w:rsidP="00F75675">
      <w:pPr>
        <w:rPr>
          <w:sz w:val="20"/>
        </w:rPr>
      </w:pPr>
      <w:r>
        <w:rPr>
          <w:sz w:val="20"/>
        </w:rPr>
        <w:t xml:space="preserve">  </w:t>
      </w:r>
    </w:p>
    <w:p w:rsidR="00454894" w:rsidRPr="00EA5A46" w:rsidRDefault="00454894" w:rsidP="00454894">
      <w:pPr>
        <w:rPr>
          <w:sz w:val="22"/>
          <w:szCs w:val="22"/>
        </w:rPr>
      </w:pPr>
      <w:r>
        <w:rPr>
          <w:sz w:val="20"/>
        </w:rPr>
        <w:t xml:space="preserve"> </w:t>
      </w:r>
      <w:r w:rsidR="001D3BF8">
        <w:rPr>
          <w:sz w:val="20"/>
        </w:rPr>
        <w:t xml:space="preserve"> </w:t>
      </w:r>
      <w:r w:rsidRPr="00EA5A46">
        <w:rPr>
          <w:sz w:val="22"/>
          <w:szCs w:val="22"/>
        </w:rPr>
        <w:t>KOMİSYON BAŞKANI</w:t>
      </w:r>
      <w:r w:rsidRPr="00EA5A46">
        <w:rPr>
          <w:sz w:val="22"/>
          <w:szCs w:val="22"/>
        </w:rPr>
        <w:tab/>
      </w:r>
      <w:r w:rsidRPr="00EA5A46">
        <w:rPr>
          <w:sz w:val="22"/>
          <w:szCs w:val="22"/>
        </w:rPr>
        <w:tab/>
        <w:t xml:space="preserve">    </w:t>
      </w:r>
      <w:r w:rsidRPr="00EA5A46">
        <w:rPr>
          <w:sz w:val="22"/>
          <w:szCs w:val="22"/>
        </w:rPr>
        <w:tab/>
      </w:r>
      <w:r w:rsidR="007674A8">
        <w:rPr>
          <w:sz w:val="22"/>
          <w:szCs w:val="22"/>
        </w:rPr>
        <w:t xml:space="preserve">                                 </w:t>
      </w:r>
      <w:r w:rsidRPr="00EA5A46">
        <w:rPr>
          <w:sz w:val="22"/>
          <w:szCs w:val="22"/>
        </w:rPr>
        <w:t xml:space="preserve"> </w:t>
      </w:r>
      <w:r w:rsidR="009D10D1">
        <w:rPr>
          <w:sz w:val="22"/>
          <w:szCs w:val="22"/>
        </w:rPr>
        <w:t xml:space="preserve">     </w:t>
      </w:r>
      <w:r w:rsidRPr="00EA5A46">
        <w:rPr>
          <w:sz w:val="22"/>
          <w:szCs w:val="22"/>
        </w:rPr>
        <w:t>ÜYE</w:t>
      </w:r>
      <w:r w:rsidRPr="00EA5A46">
        <w:rPr>
          <w:sz w:val="22"/>
          <w:szCs w:val="22"/>
        </w:rPr>
        <w:tab/>
      </w:r>
      <w:r w:rsidRPr="00EA5A46">
        <w:rPr>
          <w:sz w:val="22"/>
          <w:szCs w:val="22"/>
        </w:rPr>
        <w:tab/>
      </w:r>
      <w:r w:rsidRPr="00EA5A46">
        <w:rPr>
          <w:sz w:val="22"/>
          <w:szCs w:val="22"/>
        </w:rPr>
        <w:tab/>
      </w:r>
      <w:r w:rsidR="00323484" w:rsidRPr="00EA5A46">
        <w:rPr>
          <w:sz w:val="22"/>
          <w:szCs w:val="22"/>
        </w:rPr>
        <w:tab/>
        <w:t xml:space="preserve">       </w:t>
      </w:r>
      <w:r w:rsidR="00323484" w:rsidRPr="00EA5A46">
        <w:rPr>
          <w:sz w:val="22"/>
          <w:szCs w:val="22"/>
        </w:rPr>
        <w:tab/>
      </w:r>
      <w:r w:rsidR="00323484" w:rsidRPr="00EA5A46">
        <w:rPr>
          <w:sz w:val="22"/>
          <w:szCs w:val="22"/>
        </w:rPr>
        <w:tab/>
        <w:t xml:space="preserve">   </w:t>
      </w:r>
      <w:r w:rsidR="00323484" w:rsidRPr="00EA5A46">
        <w:rPr>
          <w:sz w:val="22"/>
          <w:szCs w:val="22"/>
        </w:rPr>
        <w:tab/>
        <w:t xml:space="preserve">             </w:t>
      </w:r>
      <w:r w:rsidRPr="00EA5A46">
        <w:rPr>
          <w:sz w:val="22"/>
          <w:szCs w:val="22"/>
        </w:rPr>
        <w:t>ÜYE</w:t>
      </w:r>
      <w:r w:rsidRPr="00EA5A46">
        <w:rPr>
          <w:sz w:val="22"/>
          <w:szCs w:val="22"/>
        </w:rPr>
        <w:tab/>
      </w:r>
    </w:p>
    <w:p w:rsidR="00454894" w:rsidRPr="00EA5A46" w:rsidRDefault="00454894" w:rsidP="00454894">
      <w:pPr>
        <w:rPr>
          <w:sz w:val="22"/>
          <w:szCs w:val="22"/>
        </w:rPr>
      </w:pPr>
      <w:r w:rsidRPr="00EA5A46">
        <w:rPr>
          <w:sz w:val="22"/>
          <w:szCs w:val="22"/>
        </w:rPr>
        <w:tab/>
      </w:r>
      <w:r w:rsidRPr="00EA5A46">
        <w:rPr>
          <w:sz w:val="22"/>
          <w:szCs w:val="22"/>
        </w:rPr>
        <w:tab/>
      </w:r>
    </w:p>
    <w:p w:rsidR="007674A8" w:rsidRDefault="00277B0D" w:rsidP="00454894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D10D1">
        <w:rPr>
          <w:sz w:val="22"/>
          <w:szCs w:val="22"/>
        </w:rPr>
        <w:t xml:space="preserve">  Metin ARAL</w:t>
      </w:r>
      <w:r w:rsidR="00323484" w:rsidRPr="00EA5A46">
        <w:rPr>
          <w:sz w:val="22"/>
          <w:szCs w:val="22"/>
        </w:rPr>
        <w:t xml:space="preserve">                                       </w:t>
      </w:r>
      <w:r w:rsidR="007674A8">
        <w:rPr>
          <w:sz w:val="22"/>
          <w:szCs w:val="22"/>
        </w:rPr>
        <w:t xml:space="preserve">                                     </w:t>
      </w:r>
      <w:r w:rsidR="00323484" w:rsidRPr="00EA5A46">
        <w:rPr>
          <w:sz w:val="22"/>
          <w:szCs w:val="22"/>
        </w:rPr>
        <w:t xml:space="preserve">    </w:t>
      </w:r>
      <w:r w:rsidR="009D10D1">
        <w:rPr>
          <w:sz w:val="22"/>
          <w:szCs w:val="22"/>
        </w:rPr>
        <w:t xml:space="preserve"> </w:t>
      </w:r>
      <w:r w:rsidR="00323484" w:rsidRPr="00EA5A46">
        <w:rPr>
          <w:sz w:val="22"/>
          <w:szCs w:val="22"/>
        </w:rPr>
        <w:t xml:space="preserve">Haşim TURŞAK              </w:t>
      </w:r>
      <w:r w:rsidR="007674A8">
        <w:rPr>
          <w:sz w:val="22"/>
          <w:szCs w:val="22"/>
        </w:rPr>
        <w:t xml:space="preserve">                                                 </w:t>
      </w:r>
      <w:r w:rsidR="00DA654E">
        <w:rPr>
          <w:sz w:val="22"/>
          <w:szCs w:val="22"/>
        </w:rPr>
        <w:t xml:space="preserve">    </w:t>
      </w:r>
      <w:r w:rsidR="007674A8">
        <w:rPr>
          <w:sz w:val="22"/>
          <w:szCs w:val="22"/>
        </w:rPr>
        <w:t xml:space="preserve">      </w:t>
      </w:r>
      <w:r w:rsidR="00323484" w:rsidRPr="00EA5A46">
        <w:rPr>
          <w:sz w:val="22"/>
          <w:szCs w:val="22"/>
        </w:rPr>
        <w:t xml:space="preserve"> </w:t>
      </w:r>
      <w:r w:rsidR="00D7211F">
        <w:rPr>
          <w:sz w:val="22"/>
          <w:szCs w:val="22"/>
        </w:rPr>
        <w:t>Uğur Çağrı NAKIŞ</w:t>
      </w:r>
      <w:r w:rsidR="00323484" w:rsidRPr="00EA5A46">
        <w:rPr>
          <w:sz w:val="22"/>
          <w:szCs w:val="22"/>
        </w:rPr>
        <w:t xml:space="preserve">              </w:t>
      </w:r>
    </w:p>
    <w:p w:rsidR="00454894" w:rsidRDefault="00323484" w:rsidP="00454894">
      <w:pPr>
        <w:rPr>
          <w:sz w:val="20"/>
        </w:rPr>
      </w:pPr>
      <w:r w:rsidRPr="00EA5A46">
        <w:rPr>
          <w:sz w:val="22"/>
          <w:szCs w:val="22"/>
        </w:rPr>
        <w:t xml:space="preserve">   Şube Müdürü                                                   </w:t>
      </w:r>
      <w:r w:rsidR="007674A8">
        <w:rPr>
          <w:sz w:val="22"/>
          <w:szCs w:val="22"/>
        </w:rPr>
        <w:t xml:space="preserve">                                 </w:t>
      </w:r>
      <w:r w:rsidRPr="00EA5A46">
        <w:rPr>
          <w:sz w:val="22"/>
          <w:szCs w:val="22"/>
        </w:rPr>
        <w:t xml:space="preserve">     </w:t>
      </w:r>
      <w:r w:rsidR="009D10D1">
        <w:rPr>
          <w:sz w:val="22"/>
          <w:szCs w:val="22"/>
        </w:rPr>
        <w:t xml:space="preserve">   </w:t>
      </w:r>
      <w:r w:rsidRPr="00EA5A46">
        <w:rPr>
          <w:sz w:val="22"/>
          <w:szCs w:val="22"/>
        </w:rPr>
        <w:t xml:space="preserve">Şef                                     </w:t>
      </w:r>
      <w:r w:rsidR="007674A8">
        <w:rPr>
          <w:sz w:val="22"/>
          <w:szCs w:val="22"/>
        </w:rPr>
        <w:t xml:space="preserve">                            </w:t>
      </w:r>
      <w:r w:rsidR="009D10D1">
        <w:rPr>
          <w:sz w:val="22"/>
          <w:szCs w:val="22"/>
        </w:rPr>
        <w:t xml:space="preserve">                             </w:t>
      </w:r>
      <w:r w:rsidR="00FC64F2">
        <w:rPr>
          <w:sz w:val="22"/>
          <w:szCs w:val="22"/>
        </w:rPr>
        <w:t>V. H. K.İ.</w:t>
      </w:r>
      <w:r w:rsidRPr="00EA5A46">
        <w:rPr>
          <w:sz w:val="22"/>
          <w:szCs w:val="22"/>
        </w:rPr>
        <w:t xml:space="preserve">                                      </w:t>
      </w:r>
      <w:r>
        <w:rPr>
          <w:sz w:val="20"/>
          <w:szCs w:val="20"/>
        </w:rPr>
        <w:tab/>
      </w:r>
      <w:r w:rsidR="00454894">
        <w:rPr>
          <w:sz w:val="20"/>
        </w:rPr>
        <w:tab/>
      </w:r>
    </w:p>
    <w:p w:rsidR="00454894" w:rsidRDefault="00454894" w:rsidP="00D7211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454894" w:rsidRDefault="00454894" w:rsidP="00454894">
      <w:pPr>
        <w:jc w:val="center"/>
        <w:rPr>
          <w:sz w:val="20"/>
        </w:rPr>
      </w:pPr>
    </w:p>
    <w:p w:rsidR="00454894" w:rsidRDefault="00454894" w:rsidP="00454894">
      <w:pPr>
        <w:jc w:val="center"/>
      </w:pPr>
      <w:r>
        <w:t>İHALE YETKİLİSİ</w:t>
      </w:r>
    </w:p>
    <w:p w:rsidR="00454894" w:rsidRDefault="00454894" w:rsidP="00454894">
      <w:pPr>
        <w:jc w:val="center"/>
      </w:pPr>
    </w:p>
    <w:p w:rsidR="00454894" w:rsidRDefault="00D7211F" w:rsidP="00454894">
      <w:pPr>
        <w:jc w:val="center"/>
      </w:pPr>
      <w:r>
        <w:t>30.04.2020</w:t>
      </w:r>
    </w:p>
    <w:p w:rsidR="00454894" w:rsidRDefault="00454894" w:rsidP="00454894">
      <w:pPr>
        <w:jc w:val="center"/>
      </w:pPr>
    </w:p>
    <w:p w:rsidR="00454894" w:rsidRDefault="00D7211F" w:rsidP="00454894">
      <w:pPr>
        <w:jc w:val="center"/>
      </w:pPr>
      <w:r>
        <w:t>Yalçın TUNÇEL</w:t>
      </w:r>
    </w:p>
    <w:p w:rsidR="00F75675" w:rsidRPr="00D7211F" w:rsidRDefault="00454894" w:rsidP="00D7211F">
      <w:pPr>
        <w:ind w:left="1416" w:firstLine="708"/>
      </w:pPr>
      <w:r>
        <w:t xml:space="preserve">                                           </w:t>
      </w:r>
      <w:r w:rsidR="00323484">
        <w:t xml:space="preserve">                  İlçe Milli Eğitim </w:t>
      </w:r>
      <w:r w:rsidR="009D10D1">
        <w:t>Müdürü</w:t>
      </w:r>
    </w:p>
    <w:p w:rsidR="00236A95" w:rsidRDefault="00236A95"/>
    <w:sectPr w:rsidR="00236A95" w:rsidSect="00277B0D">
      <w:pgSz w:w="16838" w:h="11906" w:orient="landscape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675"/>
    <w:rsid w:val="0006213E"/>
    <w:rsid w:val="00092B64"/>
    <w:rsid w:val="000A5490"/>
    <w:rsid w:val="000B1822"/>
    <w:rsid w:val="00116503"/>
    <w:rsid w:val="00156F97"/>
    <w:rsid w:val="001A6A48"/>
    <w:rsid w:val="001C4558"/>
    <w:rsid w:val="001D3BF8"/>
    <w:rsid w:val="001E0EF0"/>
    <w:rsid w:val="001F4B70"/>
    <w:rsid w:val="00236A95"/>
    <w:rsid w:val="00255EE5"/>
    <w:rsid w:val="00277B0D"/>
    <w:rsid w:val="002C2123"/>
    <w:rsid w:val="00321E80"/>
    <w:rsid w:val="00323484"/>
    <w:rsid w:val="003B3CE4"/>
    <w:rsid w:val="003C4ABD"/>
    <w:rsid w:val="003C6A8A"/>
    <w:rsid w:val="003F44A4"/>
    <w:rsid w:val="003F7331"/>
    <w:rsid w:val="00401388"/>
    <w:rsid w:val="00420EB9"/>
    <w:rsid w:val="00423125"/>
    <w:rsid w:val="0045243E"/>
    <w:rsid w:val="00454894"/>
    <w:rsid w:val="004867F1"/>
    <w:rsid w:val="004914AF"/>
    <w:rsid w:val="004963FE"/>
    <w:rsid w:val="004B7404"/>
    <w:rsid w:val="004C2E42"/>
    <w:rsid w:val="00533B2B"/>
    <w:rsid w:val="00552FEF"/>
    <w:rsid w:val="005A09CF"/>
    <w:rsid w:val="005A0E3A"/>
    <w:rsid w:val="005B6870"/>
    <w:rsid w:val="00614CA1"/>
    <w:rsid w:val="00625FA7"/>
    <w:rsid w:val="00640C63"/>
    <w:rsid w:val="00693977"/>
    <w:rsid w:val="00695BDB"/>
    <w:rsid w:val="006D1548"/>
    <w:rsid w:val="006D1937"/>
    <w:rsid w:val="006D48B3"/>
    <w:rsid w:val="006E03C3"/>
    <w:rsid w:val="00741BD4"/>
    <w:rsid w:val="007615CB"/>
    <w:rsid w:val="007674A8"/>
    <w:rsid w:val="00775BC8"/>
    <w:rsid w:val="00793F9B"/>
    <w:rsid w:val="007B35D4"/>
    <w:rsid w:val="008125B8"/>
    <w:rsid w:val="00860558"/>
    <w:rsid w:val="008B57D8"/>
    <w:rsid w:val="008C692B"/>
    <w:rsid w:val="009255A7"/>
    <w:rsid w:val="009314BB"/>
    <w:rsid w:val="00932898"/>
    <w:rsid w:val="00965284"/>
    <w:rsid w:val="00982E53"/>
    <w:rsid w:val="009869CB"/>
    <w:rsid w:val="009D10D1"/>
    <w:rsid w:val="009D4EEA"/>
    <w:rsid w:val="00A27BBC"/>
    <w:rsid w:val="00A6297A"/>
    <w:rsid w:val="00AA7EE1"/>
    <w:rsid w:val="00AB0095"/>
    <w:rsid w:val="00AF1FF0"/>
    <w:rsid w:val="00B21C95"/>
    <w:rsid w:val="00B45EA0"/>
    <w:rsid w:val="00B621BD"/>
    <w:rsid w:val="00B7586D"/>
    <w:rsid w:val="00B8242A"/>
    <w:rsid w:val="00B93A20"/>
    <w:rsid w:val="00BB5B1A"/>
    <w:rsid w:val="00BD0D12"/>
    <w:rsid w:val="00BD1873"/>
    <w:rsid w:val="00BE6F9F"/>
    <w:rsid w:val="00BF0B07"/>
    <w:rsid w:val="00C04801"/>
    <w:rsid w:val="00C22120"/>
    <w:rsid w:val="00C477E0"/>
    <w:rsid w:val="00C6091F"/>
    <w:rsid w:val="00D13F08"/>
    <w:rsid w:val="00D15C06"/>
    <w:rsid w:val="00D5330B"/>
    <w:rsid w:val="00D57981"/>
    <w:rsid w:val="00D7211F"/>
    <w:rsid w:val="00D907BC"/>
    <w:rsid w:val="00DA654E"/>
    <w:rsid w:val="00DB654E"/>
    <w:rsid w:val="00DF1EB3"/>
    <w:rsid w:val="00E06A61"/>
    <w:rsid w:val="00E30CEA"/>
    <w:rsid w:val="00E440BC"/>
    <w:rsid w:val="00E476EA"/>
    <w:rsid w:val="00E73C05"/>
    <w:rsid w:val="00E82536"/>
    <w:rsid w:val="00EA5A46"/>
    <w:rsid w:val="00EC1AEE"/>
    <w:rsid w:val="00F17EDD"/>
    <w:rsid w:val="00F31A3C"/>
    <w:rsid w:val="00F5471E"/>
    <w:rsid w:val="00F75675"/>
    <w:rsid w:val="00FB3DC8"/>
    <w:rsid w:val="00FB4DDC"/>
    <w:rsid w:val="00FC0344"/>
    <w:rsid w:val="00FC64F2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D092A-4B13-4A77-ADB5-5AB8FCA4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F75675"/>
    <w:pPr>
      <w:jc w:val="center"/>
    </w:pPr>
  </w:style>
  <w:style w:type="character" w:customStyle="1" w:styleId="GvdeMetniChar">
    <w:name w:val="Gövde Metni Char"/>
    <w:basedOn w:val="VarsaylanParagrafYazTipi"/>
    <w:link w:val="GvdeMetni"/>
    <w:rsid w:val="00F7567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BULANIK MEM</cp:lastModifiedBy>
  <cp:revision>62</cp:revision>
  <cp:lastPrinted>2020-04-30T08:36:00Z</cp:lastPrinted>
  <dcterms:created xsi:type="dcterms:W3CDTF">2011-10-20T13:56:00Z</dcterms:created>
  <dcterms:modified xsi:type="dcterms:W3CDTF">2020-05-05T09:08:00Z</dcterms:modified>
</cp:coreProperties>
</file>