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A5F7" w14:textId="77777777" w:rsidR="00415496" w:rsidRPr="00415496" w:rsidRDefault="00415496" w:rsidP="00415496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41549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MUŞ İLİ BULANIK İLÇESİ 2022-2023 EĞİTİM ÖĞRETİM YILI TEMEL EĞİTİM ÖĞRENCİLERİNİ TAŞIMA</w:t>
      </w:r>
    </w:p>
    <w:p w14:paraId="303EB1B9" w14:textId="025A2E9A" w:rsidR="00415496" w:rsidRPr="00415496" w:rsidRDefault="00415496" w:rsidP="0041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496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BULANIK İLÇE MİLLİ EĞİTİM MÜDÜRLÜĞÜ- MİLLİ EĞİTİM BAKANLIĞI BAKAN YARDIMCILIKLARI</w:t>
      </w:r>
      <w:r w:rsidRPr="0041549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41549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415496">
        <w:rPr>
          <w:rFonts w:ascii="Helvetica" w:eastAsia="Times New Roman" w:hAnsi="Helvetica" w:cs="Helvetica"/>
          <w:b/>
          <w:bCs/>
          <w:color w:val="0062A8"/>
          <w:sz w:val="20"/>
          <w:szCs w:val="20"/>
          <w:shd w:val="clear" w:color="auto" w:fill="F5F5F5"/>
          <w:lang w:eastAsia="tr-TR"/>
        </w:rPr>
        <w:t>Muş İli Bulanık İlçesi 2022-2023 Eğitim Öğretim Yılı Temel Eğitim Öğrencilerini Taşıma</w:t>
      </w:r>
      <w:r w:rsidRPr="00415496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 xml:space="preserve"> hizmet alımı 4734 sayılı Kamu İhale Kanununun </w:t>
      </w:r>
      <w:r w:rsidR="00BF1DA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 xml:space="preserve">21/b </w:t>
      </w:r>
      <w:r w:rsidRPr="00415496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 xml:space="preserve">maddesine göre </w:t>
      </w:r>
      <w:r w:rsidR="00BF1DA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Pazarlık</w:t>
      </w:r>
      <w:r w:rsidRPr="00415496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 xml:space="preserve"> ihale usulü ile ihale edilecek</w:t>
      </w:r>
      <w:r w:rsidR="00BF1DA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 xml:space="preserve">tir. </w:t>
      </w:r>
      <w:r w:rsidRPr="00415496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İhaleye ilişkin ayrıntılı bilgiler aşağıda yer almaktadır: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415496" w:rsidRPr="00415496" w14:paraId="1C13CCD5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4DA80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F479A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AB662" w14:textId="2674FF02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BF1DAB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tr-TR"/>
              </w:rPr>
              <w:t>2022/</w:t>
            </w:r>
            <w:r w:rsidR="001617AD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tr-TR"/>
              </w:rPr>
              <w:t>870588</w:t>
            </w:r>
          </w:p>
        </w:tc>
      </w:tr>
    </w:tbl>
    <w:p w14:paraId="3EA5CB57" w14:textId="77777777" w:rsidR="00415496" w:rsidRPr="00415496" w:rsidRDefault="00415496" w:rsidP="00415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415496" w:rsidRPr="00415496" w14:paraId="55CFF1C5" w14:textId="77777777" w:rsidTr="00415496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698C7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415496" w:rsidRPr="00415496" w14:paraId="52BCA9E4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57AE690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6EBED8A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4AF0F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BULANIK İLÇE MİLLİ EĞİTİM MÜDÜRLÜĞÜ- MİLLİ EĞİTİM BAKANLIĞI BAKAN YARDIMCILIKLARI</w:t>
            </w:r>
          </w:p>
        </w:tc>
      </w:tr>
      <w:tr w:rsidR="00415496" w:rsidRPr="00415496" w14:paraId="5FD3D14D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ACE68B2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B933879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A628E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Zafer Mah. 49500 Bulanık/MUŞ BULANIK/MUŞ</w:t>
            </w:r>
          </w:p>
        </w:tc>
      </w:tr>
      <w:tr w:rsidR="00415496" w:rsidRPr="00415496" w14:paraId="782ED56E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C117081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415F688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F87EF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4363112025 - 4363112525</w:t>
            </w:r>
          </w:p>
        </w:tc>
      </w:tr>
      <w:tr w:rsidR="00415496" w:rsidRPr="00415496" w14:paraId="6FC57308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7BED5AC" w14:textId="77777777" w:rsidR="00415496" w:rsidRPr="00415496" w:rsidRDefault="00415496" w:rsidP="00415496">
            <w:pPr>
              <w:spacing w:after="0" w:line="24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F17F2F0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4CFB7A8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14:paraId="04DAF34B" w14:textId="77777777" w:rsidR="00415496" w:rsidRPr="00415496" w:rsidRDefault="00415496" w:rsidP="0041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49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415496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5F5F5"/>
          <w:lang w:eastAsia="tr-TR"/>
        </w:rPr>
        <w:t>2-İhale konusu hizmet alımın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415496" w:rsidRPr="00415496" w14:paraId="480F34FA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EB4419C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445F4CF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D7BB2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Muş İli Bulanık İlçesi 2022-2023 Eğitim Öğretim Yılı Temel Eğitim Öğrencilerini Taşıma</w:t>
            </w:r>
          </w:p>
        </w:tc>
      </w:tr>
      <w:tr w:rsidR="00415496" w:rsidRPr="00415496" w14:paraId="6D80006E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A704872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097E6ED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2DDB4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840 öğrencinin 60 hat (araç) ile 11 taşıma merkezi okula günübirlik taşınması</w:t>
            </w: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br/>
              <w:t>Ayrıntılı bilgiye EKAP’ta yer alan ihale dokümanı içinde bulunan idari şartnameden ulaşılabilir.</w:t>
            </w:r>
          </w:p>
        </w:tc>
      </w:tr>
      <w:tr w:rsidR="00415496" w:rsidRPr="00415496" w14:paraId="115563DD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29D6515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Yapılacağı/teslim edileceği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B3BD0D6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78565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11 taşıma merkezi okul</w:t>
            </w:r>
          </w:p>
        </w:tc>
      </w:tr>
      <w:tr w:rsidR="00415496" w:rsidRPr="00415496" w14:paraId="056506B2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3E4C58B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A7B1813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75BAE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İşe başlama tarihi </w:t>
            </w: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12.09.2022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, işin bitiş tarihi </w:t>
            </w: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16.06.2023</w:t>
            </w:r>
          </w:p>
        </w:tc>
      </w:tr>
      <w:tr w:rsidR="00415496" w:rsidRPr="00415496" w14:paraId="19D316EA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FBE7E1C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9F8A86E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23689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12.09.2022</w:t>
            </w:r>
          </w:p>
        </w:tc>
      </w:tr>
    </w:tbl>
    <w:p w14:paraId="5222CD46" w14:textId="77777777" w:rsidR="00415496" w:rsidRPr="00415496" w:rsidRDefault="00415496" w:rsidP="0041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49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415496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5F5F5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120"/>
        <w:gridCol w:w="3226"/>
      </w:tblGrid>
      <w:tr w:rsidR="00415496" w:rsidRPr="00415496" w14:paraId="12EE1F12" w14:textId="77777777" w:rsidTr="00415496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C29CE19" w14:textId="77777777" w:rsidR="00415496" w:rsidRPr="00415496" w:rsidRDefault="00415496" w:rsidP="00415496">
            <w:pPr>
              <w:spacing w:after="0" w:line="24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AD45C7E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FED0539" w14:textId="5FD4B332" w:rsidR="00415496" w:rsidRPr="00BF1DAB" w:rsidRDefault="00BF1DAB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BF1DAB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tr-TR"/>
              </w:rPr>
              <w:t>01</w:t>
            </w:r>
            <w:r w:rsidR="00415496" w:rsidRPr="00BF1DAB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tr-TR"/>
              </w:rPr>
              <w:t>.0</w:t>
            </w:r>
            <w:r w:rsidRPr="00BF1DAB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  <w:r w:rsidR="00415496" w:rsidRPr="00BF1DAB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tr-TR"/>
              </w:rPr>
              <w:t>.2022 - 1</w:t>
            </w:r>
            <w:r w:rsidRPr="00BF1DAB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415496" w:rsidRPr="00BF1DAB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tr-TR"/>
              </w:rPr>
              <w:t>:00</w:t>
            </w:r>
          </w:p>
        </w:tc>
      </w:tr>
      <w:tr w:rsidR="00415496" w:rsidRPr="00415496" w14:paraId="3F5CF74C" w14:textId="77777777" w:rsidTr="004154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42AB454" w14:textId="77777777" w:rsidR="00415496" w:rsidRPr="00415496" w:rsidRDefault="00415496" w:rsidP="00415496">
            <w:pPr>
              <w:spacing w:after="0" w:line="24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İhale komisyonunun toplantı yeri (e-tekliflerin açılacağı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554DC9A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39FAA82" w14:textId="77777777" w:rsidR="00415496" w:rsidRPr="00415496" w:rsidRDefault="00415496" w:rsidP="00415496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415496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Bulanık İlçe Milli Eğitim Müdürlüğü</w:t>
            </w:r>
          </w:p>
        </w:tc>
      </w:tr>
    </w:tbl>
    <w:p w14:paraId="62B4CE30" w14:textId="0ECA342B" w:rsidR="009A143D" w:rsidRPr="00415496" w:rsidRDefault="00415496" w:rsidP="00BF1DAB">
      <w:pPr>
        <w:spacing w:after="0" w:line="240" w:lineRule="auto"/>
      </w:pPr>
      <w:r w:rsidRPr="0041549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415496">
        <w:rPr>
          <w:rFonts w:ascii="Helvetica" w:eastAsia="Times New Roman" w:hAnsi="Helvetica" w:cs="Helvetica"/>
          <w:b/>
          <w:bCs/>
          <w:color w:val="666666"/>
          <w:sz w:val="20"/>
          <w:szCs w:val="20"/>
          <w:shd w:val="clear" w:color="auto" w:fill="F5F5F5"/>
          <w:lang w:eastAsia="tr-TR"/>
        </w:rPr>
        <w:t>4. İhaleye katılabilme şartları ve istenilen belgeler ile yeterlik değerlendirmesinde uygulanacak kriterler:</w:t>
      </w:r>
      <w:r w:rsidRPr="0041549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="00BF1DAB" w:rsidRPr="008960D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Ayrıntılı bilgiye EKAP’ta yer alan ihale dokümanı içinde bulunan idari şartnameden ulaşılabilir</w:t>
      </w:r>
      <w:r w:rsidR="00BF1DAB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.</w:t>
      </w:r>
    </w:p>
    <w:sectPr w:rsidR="009A143D" w:rsidRPr="0041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42"/>
    <w:rsid w:val="001617AD"/>
    <w:rsid w:val="00415496"/>
    <w:rsid w:val="00561D42"/>
    <w:rsid w:val="007A0F2D"/>
    <w:rsid w:val="009A143D"/>
    <w:rsid w:val="00B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04D3"/>
  <w15:chartTrackingRefBased/>
  <w15:docId w15:val="{C2C69074-F006-4381-B885-781041D8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7A0F2D"/>
  </w:style>
  <w:style w:type="character" w:customStyle="1" w:styleId="ilanbaslik">
    <w:name w:val="ilanbaslik"/>
    <w:basedOn w:val="VarsaylanParagrafYazTipi"/>
    <w:rsid w:val="007A0F2D"/>
  </w:style>
  <w:style w:type="paragraph" w:styleId="NormalWeb">
    <w:name w:val="Normal (Web)"/>
    <w:basedOn w:val="Normal"/>
    <w:uiPriority w:val="99"/>
    <w:semiHidden/>
    <w:unhideWhenUsed/>
    <w:rsid w:val="007A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2022-07-07T07:58:00Z</dcterms:created>
  <dcterms:modified xsi:type="dcterms:W3CDTF">2022-08-25T14:57:00Z</dcterms:modified>
</cp:coreProperties>
</file>