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5984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14:paraId="15D6CB09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14:paraId="6C37E6F1" w14:textId="77777777" w:rsidR="009F0D76" w:rsidRDefault="00AA69DF" w:rsidP="00190E44">
      <w:pPr>
        <w:jc w:val="center"/>
        <w:rPr>
          <w:b/>
        </w:rPr>
      </w:pPr>
      <w:r>
        <w:rPr>
          <w:b/>
        </w:rPr>
        <w:t>125. Yıl Bulanık</w:t>
      </w:r>
      <w:r w:rsidR="005E7EA6">
        <w:rPr>
          <w:b/>
        </w:rPr>
        <w:t xml:space="preserve"> İlkokulu ve</w:t>
      </w:r>
      <w:r w:rsidR="00190E44" w:rsidRPr="00190E44">
        <w:rPr>
          <w:b/>
        </w:rPr>
        <w:t xml:space="preserve"> Ortaokulu Müdürlüğü</w:t>
      </w:r>
    </w:p>
    <w:p w14:paraId="37A3A11D" w14:textId="77777777" w:rsidR="005B3266" w:rsidRDefault="009F0D76" w:rsidP="005B3266">
      <w:pPr>
        <w:jc w:val="both"/>
      </w:pPr>
      <w:r>
        <w:t xml:space="preserve">           </w:t>
      </w:r>
    </w:p>
    <w:p w14:paraId="1B68AF3A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1A1707CF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00934B79" w14:textId="77777777" w:rsidR="005B3266" w:rsidRDefault="005B3266" w:rsidP="005B3266">
      <w:pPr>
        <w:jc w:val="both"/>
      </w:pPr>
    </w:p>
    <w:p w14:paraId="2DC30812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</w:t>
      </w:r>
      <w:proofErr w:type="gramStart"/>
      <w:r>
        <w:rPr>
          <w:rStyle w:val="Gl"/>
        </w:rPr>
        <w:t>İlçe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>Bulanık/MUŞ</w:t>
      </w:r>
    </w:p>
    <w:p w14:paraId="2E196D56" w14:textId="77777777" w:rsidR="005B3266" w:rsidRDefault="005B3266" w:rsidP="005B3266">
      <w:pPr>
        <w:pStyle w:val="AralkYok"/>
      </w:pPr>
      <w:r>
        <w:rPr>
          <w:rStyle w:val="Gl"/>
        </w:rPr>
        <w:t>Öğrenci,</w:t>
      </w:r>
      <w:r w:rsidR="00994FB5">
        <w:rPr>
          <w:rStyle w:val="Gl"/>
        </w:rPr>
        <w:t xml:space="preserve"> </w:t>
      </w:r>
      <w:r>
        <w:rPr>
          <w:rStyle w:val="Gl"/>
        </w:rPr>
        <w:t xml:space="preserve">Personel Sayısı ve Öğrenim Durumu: </w:t>
      </w:r>
      <w:r w:rsidR="00EF43F2">
        <w:rPr>
          <w:rStyle w:val="Gl"/>
        </w:rPr>
        <w:t>450</w:t>
      </w:r>
      <w:r w:rsidRPr="005B3266">
        <w:rPr>
          <w:rStyle w:val="Gl"/>
          <w:b w:val="0"/>
        </w:rPr>
        <w:t>-Gündüzlü</w:t>
      </w:r>
    </w:p>
    <w:p w14:paraId="20845692" w14:textId="77777777" w:rsidR="005B3266" w:rsidRPr="005B3266" w:rsidRDefault="005B3266" w:rsidP="005B3266">
      <w:pPr>
        <w:pStyle w:val="AralkYok"/>
      </w:pPr>
      <w:r>
        <w:rPr>
          <w:rStyle w:val="Gl"/>
        </w:rPr>
        <w:t xml:space="preserve">Kantinin </w:t>
      </w:r>
      <w:proofErr w:type="gramStart"/>
      <w:r>
        <w:rPr>
          <w:rStyle w:val="Gl"/>
        </w:rPr>
        <w:t>Yeri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 xml:space="preserve">Okul Girişi Boş </w:t>
      </w:r>
      <w:r w:rsidR="005E7EA6">
        <w:rPr>
          <w:rStyle w:val="Gl"/>
          <w:b w:val="0"/>
        </w:rPr>
        <w:t>oda</w:t>
      </w:r>
    </w:p>
    <w:p w14:paraId="0FF9E477" w14:textId="77777777" w:rsidR="005B3266" w:rsidRDefault="005B3266" w:rsidP="005B3266">
      <w:pPr>
        <w:pStyle w:val="AralkYok"/>
      </w:pPr>
      <w:r>
        <w:rPr>
          <w:rStyle w:val="Gl"/>
        </w:rPr>
        <w:t xml:space="preserve">İhale </w:t>
      </w:r>
      <w:proofErr w:type="gramStart"/>
      <w:r>
        <w:rPr>
          <w:rStyle w:val="Gl"/>
        </w:rPr>
        <w:t>Şekli :</w:t>
      </w:r>
      <w:proofErr w:type="gramEnd"/>
      <w:r>
        <w:rPr>
          <w:rStyle w:val="Gl"/>
        </w:rPr>
        <w:t xml:space="preserve"> </w:t>
      </w:r>
      <w:r w:rsidRPr="005B3266">
        <w:rPr>
          <w:rStyle w:val="Gl"/>
          <w:b w:val="0"/>
        </w:rPr>
        <w:t xml:space="preserve">2886 Sayılı Devlet İhale Kanunu’nun 35/d ve 51/g maddelerine göre pazarlık Usulü </w:t>
      </w:r>
    </w:p>
    <w:p w14:paraId="00BE54A8" w14:textId="77777777" w:rsidR="005B3266" w:rsidRDefault="005B3266" w:rsidP="005B3266">
      <w:pPr>
        <w:pStyle w:val="AralkYok"/>
      </w:pPr>
      <w:r>
        <w:rPr>
          <w:rStyle w:val="Gl"/>
        </w:rPr>
        <w:t xml:space="preserve">İhalenin Yapılacağı </w:t>
      </w:r>
      <w:proofErr w:type="gramStart"/>
      <w:r>
        <w:rPr>
          <w:rStyle w:val="Gl"/>
        </w:rPr>
        <w:t>Yer :</w:t>
      </w:r>
      <w:proofErr w:type="gramEnd"/>
      <w:r>
        <w:rPr>
          <w:rStyle w:val="Gl"/>
        </w:rPr>
        <w:t xml:space="preserve"> </w:t>
      </w:r>
      <w:r w:rsidR="005E7EA6">
        <w:rPr>
          <w:rStyle w:val="Gl"/>
        </w:rPr>
        <w:t xml:space="preserve">İlçe Milli Eğitim </w:t>
      </w:r>
      <w:r w:rsidRPr="005B3266">
        <w:rPr>
          <w:rStyle w:val="Gl"/>
          <w:b w:val="0"/>
        </w:rPr>
        <w:t>Müdürlüğü</w:t>
      </w:r>
      <w:r>
        <w:rPr>
          <w:rStyle w:val="Gl"/>
        </w:rPr>
        <w:t xml:space="preserve"> </w:t>
      </w:r>
    </w:p>
    <w:p w14:paraId="20C25B55" w14:textId="77777777" w:rsidR="005B3266" w:rsidRDefault="005B3266" w:rsidP="005B3266">
      <w:pPr>
        <w:pStyle w:val="AralkYok"/>
      </w:pPr>
      <w:r>
        <w:rPr>
          <w:rStyle w:val="Gl"/>
        </w:rPr>
        <w:t xml:space="preserve">İhalenin Tarih ve </w:t>
      </w:r>
      <w:proofErr w:type="gramStart"/>
      <w:r>
        <w:rPr>
          <w:rStyle w:val="Gl"/>
        </w:rPr>
        <w:t xml:space="preserve">Saati </w:t>
      </w:r>
      <w:r w:rsidRPr="005E7EA6">
        <w:rPr>
          <w:rStyle w:val="Gl"/>
          <w:color w:val="FF0000"/>
        </w:rPr>
        <w:t>:</w:t>
      </w:r>
      <w:proofErr w:type="gramEnd"/>
      <w:r w:rsidRPr="005E7EA6">
        <w:rPr>
          <w:rStyle w:val="Gl"/>
          <w:color w:val="FF0000"/>
        </w:rPr>
        <w:t xml:space="preserve"> </w:t>
      </w:r>
      <w:r w:rsidR="00674E16">
        <w:rPr>
          <w:rStyle w:val="Gl"/>
          <w:color w:val="FF0000"/>
        </w:rPr>
        <w:t>03</w:t>
      </w:r>
      <w:r w:rsidR="00432ED2">
        <w:rPr>
          <w:rStyle w:val="Gl"/>
          <w:color w:val="FF0000"/>
        </w:rPr>
        <w:t>/03/2021</w:t>
      </w:r>
      <w:r w:rsidRPr="005E7EA6">
        <w:rPr>
          <w:rStyle w:val="Gl"/>
          <w:b w:val="0"/>
          <w:color w:val="FF0000"/>
        </w:rPr>
        <w:t xml:space="preserve">  Saat: </w:t>
      </w:r>
      <w:r w:rsidR="00AA69DF">
        <w:rPr>
          <w:rStyle w:val="Gl"/>
          <w:color w:val="FF0000"/>
        </w:rPr>
        <w:t>13.30</w:t>
      </w:r>
    </w:p>
    <w:p w14:paraId="5B3680BE" w14:textId="77777777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54F5D0D7" w14:textId="77777777" w:rsidR="005B3266" w:rsidRDefault="005B3266" w:rsidP="005B3266">
      <w:pPr>
        <w:pStyle w:val="AralkYok"/>
      </w:pPr>
      <w:r>
        <w:t>2.1 T.C. Vatandaşı olmak,</w:t>
      </w:r>
    </w:p>
    <w:p w14:paraId="75599D72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09FA1A59" w14:textId="77777777" w:rsidR="005B3266" w:rsidRDefault="005B3266" w:rsidP="005B3266">
      <w:pPr>
        <w:pStyle w:val="AralkYok"/>
      </w:pPr>
      <w:r>
        <w:t>2.3 Başka bir Kantin işletiyor olmamak,</w:t>
      </w:r>
    </w:p>
    <w:p w14:paraId="5AD18C97" w14:textId="77777777" w:rsidR="005B3266" w:rsidRDefault="005B3266" w:rsidP="005B3266">
      <w:pPr>
        <w:pStyle w:val="AralkYok"/>
      </w:pPr>
      <w:r>
        <w:t>2.4 Sağlık yönünden sakıncalı olmamak,</w:t>
      </w:r>
    </w:p>
    <w:p w14:paraId="340B68E7" w14:textId="77777777"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34C43CE9" w14:textId="77777777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67618C10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24471E5A" w14:textId="77777777" w:rsidR="005B3266" w:rsidRDefault="005B3266" w:rsidP="005B3266">
      <w:pPr>
        <w:pStyle w:val="AralkYok"/>
      </w:pPr>
      <w:proofErr w:type="gramStart"/>
      <w:r>
        <w:t>varsa</w:t>
      </w:r>
      <w:proofErr w:type="gramEnd"/>
      <w:r>
        <w:t xml:space="preserve"> </w:t>
      </w:r>
      <w:proofErr w:type="spellStart"/>
      <w:r>
        <w:t>Fax</w:t>
      </w:r>
      <w:proofErr w:type="spellEnd"/>
      <w:r>
        <w:t xml:space="preserve"> numarası bulunacaktır.</w:t>
      </w:r>
    </w:p>
    <w:p w14:paraId="576422AF" w14:textId="77777777" w:rsidR="005B3266" w:rsidRDefault="005B3266" w:rsidP="005B3266">
      <w:pPr>
        <w:pStyle w:val="AralkYok"/>
      </w:pPr>
      <w:r>
        <w:t>3.2 İkametgâh (6 aydan eski olmamak),</w:t>
      </w:r>
    </w:p>
    <w:p w14:paraId="3793720F" w14:textId="77777777" w:rsidR="005B3266" w:rsidRDefault="005B3266" w:rsidP="005B3266">
      <w:pPr>
        <w:pStyle w:val="AralkYok"/>
      </w:pPr>
      <w:r>
        <w:t>3.3 Nüfus Cüzdan Sureti,</w:t>
      </w:r>
    </w:p>
    <w:p w14:paraId="2E8B852A" w14:textId="77777777" w:rsidR="005B3266" w:rsidRDefault="005B3266" w:rsidP="005B3266">
      <w:pPr>
        <w:pStyle w:val="AralkYok"/>
      </w:pPr>
      <w:r>
        <w:t>3.4 Sabıka Kaydı (6 aydan eski olmamak),</w:t>
      </w:r>
    </w:p>
    <w:p w14:paraId="39805C52" w14:textId="77777777" w:rsidR="005B3266" w:rsidRDefault="005B3266" w:rsidP="005B3266">
      <w:pPr>
        <w:pStyle w:val="AralkYok"/>
      </w:pPr>
      <w:r>
        <w:t>3.5</w:t>
      </w:r>
      <w:r>
        <w:rPr>
          <w:rStyle w:val="Gl"/>
        </w:rPr>
        <w:t xml:space="preserve"> </w:t>
      </w:r>
      <w:r>
        <w:t>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0C629B3F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3DEA711D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  <w:r w:rsidR="005B3266">
        <w:rPr>
          <w:rStyle w:val="Gl"/>
        </w:rPr>
        <w:t xml:space="preserve"> </w:t>
      </w:r>
    </w:p>
    <w:p w14:paraId="66024C56" w14:textId="77777777" w:rsidR="005B3266" w:rsidRDefault="005B3266" w:rsidP="005B3266">
      <w:pPr>
        <w:pStyle w:val="AralkYok"/>
      </w:pPr>
      <w:r>
        <w:t xml:space="preserve">3.6 Başka bir Kantin işletmediğini gösterir ilgili odadan alınan </w:t>
      </w:r>
      <w:proofErr w:type="gramStart"/>
      <w:r>
        <w:t>belge  ve</w:t>
      </w:r>
      <w:proofErr w:type="gramEnd"/>
      <w:r>
        <w:t xml:space="preserve"> başka kantin işletmeyeceğini gösterir taahhütname.</w:t>
      </w:r>
    </w:p>
    <w:p w14:paraId="0137612D" w14:textId="77777777" w:rsidR="005B3266" w:rsidRDefault="005B3266" w:rsidP="005B3266">
      <w:pPr>
        <w:pStyle w:val="AralkYok"/>
      </w:pPr>
      <w:r>
        <w:t xml:space="preserve">3.7 Geçici Teminat </w:t>
      </w:r>
      <w:proofErr w:type="gramStart"/>
      <w:r>
        <w:t>dekontu.(</w:t>
      </w:r>
      <w:proofErr w:type="gramEnd"/>
      <w:r>
        <w:t>Yıllık Kira Bedelinin en az %3 ü kadar )</w:t>
      </w:r>
    </w:p>
    <w:p w14:paraId="4497BE55" w14:textId="77777777" w:rsidR="005B3266" w:rsidRDefault="005B3266" w:rsidP="005B3266">
      <w:pPr>
        <w:pStyle w:val="AralkYok"/>
      </w:pPr>
      <w:r>
        <w:t xml:space="preserve">3.8 Şartname </w:t>
      </w:r>
      <w:r w:rsidR="002828EF">
        <w:t xml:space="preserve"> </w:t>
      </w:r>
      <w:r>
        <w:t>(</w:t>
      </w:r>
      <w:r w:rsidR="00AA69DF">
        <w:t>125. Yıl Bulanık</w:t>
      </w:r>
      <w:r w:rsidR="005E7EA6">
        <w:t xml:space="preserve"> İlkokulu ve</w:t>
      </w:r>
      <w:r w:rsidR="00012851">
        <w:rPr>
          <w:rStyle w:val="Gl"/>
        </w:rPr>
        <w:t xml:space="preserve"> </w:t>
      </w:r>
      <w:r w:rsidR="002828EF">
        <w:rPr>
          <w:rStyle w:val="Gl"/>
        </w:rPr>
        <w:t xml:space="preserve">Ortaokulu 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0C6DAB8F" w14:textId="77777777" w:rsidR="005B3266" w:rsidRDefault="005B3266" w:rsidP="005B3266">
      <w:pPr>
        <w:pStyle w:val="AralkYok"/>
      </w:pPr>
      <w:r>
        <w:t>3.9 İhale tarihi itibariyle mevzuat gereği, kayıtlı olduğu oda tarafından mesleki faaliyetten</w:t>
      </w:r>
    </w:p>
    <w:p w14:paraId="665B425F" w14:textId="77777777" w:rsidR="005B3266" w:rsidRDefault="005B3266" w:rsidP="005B3266">
      <w:pPr>
        <w:pStyle w:val="AralkYok"/>
      </w:pPr>
      <w:proofErr w:type="gramStart"/>
      <w:r>
        <w:t>men</w:t>
      </w:r>
      <w:proofErr w:type="gramEnd"/>
      <w:r>
        <w:t xml:space="preserve"> edilmemiş olmadığına dair belge.</w:t>
      </w:r>
    </w:p>
    <w:p w14:paraId="560E23E8" w14:textId="77777777" w:rsidR="005B3266" w:rsidRDefault="005B3266" w:rsidP="005B3266">
      <w:pPr>
        <w:pStyle w:val="AralkYok"/>
      </w:pPr>
      <w:r>
        <w:t>3.10 Hazırlanan Teklif Mektubu 2886 sayılı Devlet İhale kanunu’</w:t>
      </w:r>
      <w:r w:rsidR="002828EF">
        <w:t xml:space="preserve"> </w:t>
      </w:r>
      <w:proofErr w:type="spellStart"/>
      <w:r>
        <w:t>nun</w:t>
      </w:r>
      <w:proofErr w:type="spellEnd"/>
      <w:r>
        <w:t xml:space="preserve"> 37.maddesine uygun </w:t>
      </w:r>
    </w:p>
    <w:p w14:paraId="77845C9C" w14:textId="77777777" w:rsidR="005B3266" w:rsidRDefault="005B3266" w:rsidP="005B3266">
      <w:pPr>
        <w:pStyle w:val="AralkYok"/>
      </w:pPr>
      <w:proofErr w:type="gramStart"/>
      <w:r>
        <w:t>şekilde</w:t>
      </w:r>
      <w:proofErr w:type="gramEnd"/>
      <w:r>
        <w:t xml:space="preserve"> olmalıdır.</w:t>
      </w:r>
    </w:p>
    <w:p w14:paraId="2BE1CB01" w14:textId="77777777" w:rsidR="00EF43F2" w:rsidRDefault="00EF43F2" w:rsidP="005B3266">
      <w:pPr>
        <w:pStyle w:val="AralkYok"/>
      </w:pPr>
    </w:p>
    <w:p w14:paraId="1035A26F" w14:textId="77777777" w:rsidR="00EF43F2" w:rsidRDefault="00EF43F2" w:rsidP="005B3266">
      <w:pPr>
        <w:pStyle w:val="AralkYok"/>
      </w:pPr>
    </w:p>
    <w:p w14:paraId="74A53139" w14:textId="77777777" w:rsidR="00EF43F2" w:rsidRDefault="00EF43F2" w:rsidP="005B3266">
      <w:pPr>
        <w:pStyle w:val="AralkYok"/>
      </w:pPr>
    </w:p>
    <w:p w14:paraId="005E3AB1" w14:textId="77777777" w:rsidR="005B3266" w:rsidRDefault="005B3266" w:rsidP="005B3266">
      <w:pPr>
        <w:pStyle w:val="AralkYok"/>
      </w:pPr>
    </w:p>
    <w:p w14:paraId="39FE49D4" w14:textId="77777777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lastRenderedPageBreak/>
        <w:t>4-DİĞER HUSUSLAR</w:t>
      </w:r>
    </w:p>
    <w:p w14:paraId="6B632654" w14:textId="77777777" w:rsidR="005B3266" w:rsidRDefault="005B3266" w:rsidP="005B3266">
      <w:pPr>
        <w:pStyle w:val="AralkYok"/>
      </w:pPr>
    </w:p>
    <w:p w14:paraId="55C24459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18C4F076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5649A872" w14:textId="77777777" w:rsidR="005B3266" w:rsidRDefault="005B3266" w:rsidP="005B3266">
      <w:pPr>
        <w:pStyle w:val="AralkYok"/>
      </w:pPr>
      <w:r>
        <w:t xml:space="preserve">4.3 Kantin İhalesini alan kişi fiilen eğitim-öğretim yılı sonuna kadar kantini işletecektir. Hiç bir </w:t>
      </w:r>
      <w:proofErr w:type="gramStart"/>
      <w:r>
        <w:t>şekilde  kantini</w:t>
      </w:r>
      <w:proofErr w:type="gramEnd"/>
      <w:r>
        <w:t xml:space="preserve"> başkalarına devredemeyecektir.</w:t>
      </w:r>
    </w:p>
    <w:p w14:paraId="62D0057D" w14:textId="77777777" w:rsidR="005B3266" w:rsidRDefault="005B3266" w:rsidP="005B3266">
      <w:pPr>
        <w:pStyle w:val="AralkYok"/>
      </w:pPr>
      <w:r>
        <w:t>4.4 Tekliflerde dış zarfın 2886 sayılı Devlet İhale Kanununun 38.</w:t>
      </w:r>
      <w:r w:rsidR="005E7EA6">
        <w:t xml:space="preserve"> </w:t>
      </w:r>
      <w:r>
        <w:t xml:space="preserve">maddesine uygun şekilde </w:t>
      </w:r>
    </w:p>
    <w:p w14:paraId="616F71B6" w14:textId="77777777" w:rsidR="005B3266" w:rsidRDefault="005B3266" w:rsidP="005B3266">
      <w:pPr>
        <w:pStyle w:val="AralkYok"/>
      </w:pPr>
      <w:proofErr w:type="gramStart"/>
      <w:r>
        <w:t>olması</w:t>
      </w:r>
      <w:proofErr w:type="gramEnd"/>
      <w:r>
        <w:t>,</w:t>
      </w:r>
    </w:p>
    <w:p w14:paraId="0B6A4323" w14:textId="77777777" w:rsidR="005B3266" w:rsidRDefault="005B3266" w:rsidP="005B3266">
      <w:pPr>
        <w:pStyle w:val="AralkYok"/>
      </w:pPr>
    </w:p>
    <w:p w14:paraId="069E5E66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049829E1" w14:textId="77777777" w:rsidR="005B3266" w:rsidRDefault="005B3266" w:rsidP="005B3266">
      <w:pPr>
        <w:pStyle w:val="AralkYok"/>
      </w:pPr>
      <w:proofErr w:type="gramStart"/>
      <w:r>
        <w:t>belge</w:t>
      </w:r>
      <w:proofErr w:type="gramEnd"/>
      <w:r>
        <w:t xml:space="preserve"> veya taahhütname (İhale Üzerinde kalırsa Sözleşme esnasında istenecektir)</w:t>
      </w:r>
    </w:p>
    <w:p w14:paraId="5C8B4067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65329AF0" w14:textId="77777777" w:rsidR="005B3266" w:rsidRDefault="005B3266" w:rsidP="005B3266">
      <w:pPr>
        <w:pStyle w:val="AralkYok"/>
      </w:pPr>
      <w:r>
        <w:t xml:space="preserve">4.7 İhale Şartnamesi </w:t>
      </w:r>
      <w:r w:rsidR="00AA69DF">
        <w:t>125. Yıl Bulanık</w:t>
      </w:r>
      <w:r w:rsidR="005E7EA6">
        <w:t xml:space="preserve"> İlkokulu ve</w:t>
      </w:r>
      <w:r>
        <w:rPr>
          <w:rStyle w:val="Gl"/>
        </w:rPr>
        <w:t xml:space="preserve"> Ortaokulu Müdürlüğünden </w:t>
      </w:r>
      <w:r>
        <w:t>temin edilecektir.</w:t>
      </w:r>
    </w:p>
    <w:p w14:paraId="616EDC20" w14:textId="77777777"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14:paraId="74FFA9E3" w14:textId="77777777" w:rsidR="005B3266" w:rsidRDefault="005B3266" w:rsidP="005B3266">
      <w:pPr>
        <w:pStyle w:val="AralkYok"/>
      </w:pPr>
      <w:r>
        <w:t>Müdürlüğüne yatırılacaktır.</w:t>
      </w:r>
    </w:p>
    <w:p w14:paraId="0F2569BF" w14:textId="77777777" w:rsidR="005B3266" w:rsidRDefault="005B3266" w:rsidP="005B3266">
      <w:pPr>
        <w:pStyle w:val="AralkYok"/>
      </w:pPr>
      <w:r>
        <w:t xml:space="preserve">4.9 Teklif ve Belgeler şartnamede açıklandığı şekilde hazırlanarak </w:t>
      </w:r>
      <w:r w:rsidR="00AA69DF">
        <w:t>125. Yıl Bulanık</w:t>
      </w:r>
      <w:r w:rsidR="005E7EA6">
        <w:t xml:space="preserve"> İlkokulu ve Ortaokulu</w:t>
      </w:r>
      <w:r>
        <w:rPr>
          <w:rStyle w:val="Gl"/>
        </w:rPr>
        <w:t xml:space="preserve"> </w:t>
      </w:r>
      <w:proofErr w:type="gramStart"/>
      <w:r>
        <w:rPr>
          <w:rStyle w:val="Gl"/>
        </w:rPr>
        <w:t xml:space="preserve">Müdürlüğüne  </w:t>
      </w:r>
      <w:r w:rsidR="00674E16">
        <w:rPr>
          <w:rStyle w:val="Gl"/>
          <w:color w:val="FF0000"/>
        </w:rPr>
        <w:t>03</w:t>
      </w:r>
      <w:proofErr w:type="gramEnd"/>
      <w:r w:rsidR="00432ED2">
        <w:rPr>
          <w:rStyle w:val="Gl"/>
          <w:color w:val="FF0000"/>
        </w:rPr>
        <w:t>/03/2021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255BEF">
        <w:rPr>
          <w:rStyle w:val="Gl"/>
          <w:color w:val="FF0000"/>
        </w:rPr>
        <w:t>13.30</w:t>
      </w:r>
      <w:r w:rsidRPr="005E7EA6">
        <w:rPr>
          <w:color w:val="FF0000"/>
        </w:rPr>
        <w:t xml:space="preserve"> a kadar</w:t>
      </w:r>
      <w:r>
        <w:t xml:space="preserve"> teslim </w:t>
      </w:r>
    </w:p>
    <w:p w14:paraId="295676AA" w14:textId="77777777" w:rsidR="005B3266" w:rsidRDefault="005B3266" w:rsidP="005B3266">
      <w:pPr>
        <w:pStyle w:val="AralkYok"/>
      </w:pPr>
      <w:proofErr w:type="gramStart"/>
      <w:r>
        <w:t>edilecektir</w:t>
      </w:r>
      <w:proofErr w:type="gramEnd"/>
      <w:r>
        <w:t xml:space="preserve">.  Dosyada geçici teminat dışında kalan belgelerin durumu komisyonca kararlaştırılır. </w:t>
      </w:r>
      <w:r w:rsidR="00674E16">
        <w:rPr>
          <w:rStyle w:val="Gl"/>
          <w:color w:val="FF0000"/>
        </w:rPr>
        <w:t>03</w:t>
      </w:r>
      <w:r w:rsidR="00432ED2">
        <w:rPr>
          <w:rStyle w:val="Gl"/>
          <w:color w:val="FF0000"/>
        </w:rPr>
        <w:t>/03/</w:t>
      </w:r>
      <w:proofErr w:type="gramStart"/>
      <w:r w:rsidR="00432ED2">
        <w:rPr>
          <w:rStyle w:val="Gl"/>
          <w:color w:val="FF0000"/>
        </w:rPr>
        <w:t>2021</w:t>
      </w:r>
      <w:r w:rsidR="00255BEF" w:rsidRPr="005E7EA6">
        <w:rPr>
          <w:rStyle w:val="Gl"/>
          <w:b w:val="0"/>
          <w:color w:val="FF0000"/>
        </w:rPr>
        <w:t xml:space="preserve">  Saat</w:t>
      </w:r>
      <w:proofErr w:type="gramEnd"/>
      <w:r w:rsidR="00255BEF" w:rsidRPr="005E7EA6">
        <w:rPr>
          <w:rStyle w:val="Gl"/>
          <w:b w:val="0"/>
          <w:color w:val="FF0000"/>
        </w:rPr>
        <w:t xml:space="preserve">: </w:t>
      </w:r>
      <w:r w:rsidR="00255BEF">
        <w:rPr>
          <w:rStyle w:val="Gl"/>
          <w:color w:val="FF0000"/>
        </w:rPr>
        <w:t xml:space="preserve">13.30 </w:t>
      </w:r>
      <w:r>
        <w:t>öncesi  dosyayı teslim etmeyenler ihaleye katılamazlar.</w:t>
      </w:r>
    </w:p>
    <w:p w14:paraId="75132D06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7BB33424" w14:textId="77777777" w:rsidR="005B3266" w:rsidRDefault="005B3266" w:rsidP="005B3266">
      <w:pPr>
        <w:pStyle w:val="AralkYok"/>
      </w:pPr>
      <w:proofErr w:type="gramStart"/>
      <w:r>
        <w:t>kaydını</w:t>
      </w:r>
      <w:proofErr w:type="gramEnd"/>
      <w:r>
        <w:t xml:space="preserve"> yaptıracak ve üyelik belgesinin bir örneğini idareye teslim edecektir. </w:t>
      </w:r>
    </w:p>
    <w:p w14:paraId="24E437C0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623B7F2A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1F8A53DD" w14:textId="77777777" w:rsidR="005B3266" w:rsidRDefault="005B3266" w:rsidP="005B3266">
      <w:pPr>
        <w:pStyle w:val="AralkYok"/>
      </w:pPr>
      <w:r>
        <w:t xml:space="preserve">Aksi takdirde teminat </w:t>
      </w:r>
      <w:proofErr w:type="spellStart"/>
      <w:r>
        <w:t>İrad</w:t>
      </w:r>
      <w:proofErr w:type="spellEnd"/>
      <w:r>
        <w:t xml:space="preserve">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18C00474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19778E57" w14:textId="77777777" w:rsidR="005B3266" w:rsidRDefault="005B3266" w:rsidP="005B3266">
      <w:pPr>
        <w:ind w:firstLine="708"/>
      </w:pPr>
    </w:p>
    <w:p w14:paraId="1A9C5BED" w14:textId="77777777" w:rsidR="003A206F" w:rsidRPr="0054152D" w:rsidRDefault="003A206F" w:rsidP="005B3266"/>
    <w:sectPr w:rsidR="003A206F" w:rsidRPr="0054152D" w:rsidSect="005B3266">
      <w:footerReference w:type="default" r:id="rId7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2DCA" w14:textId="77777777" w:rsidR="000A2F46" w:rsidRDefault="000A2F46" w:rsidP="0054152D">
      <w:r>
        <w:separator/>
      </w:r>
    </w:p>
  </w:endnote>
  <w:endnote w:type="continuationSeparator" w:id="0">
    <w:p w14:paraId="4986BF8F" w14:textId="77777777" w:rsidR="000A2F46" w:rsidRDefault="000A2F46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ECCB" w14:textId="77777777" w:rsidR="00EF43F2" w:rsidRPr="00DE6D04" w:rsidRDefault="00EF43F2" w:rsidP="00EF43F2">
    <w:pPr>
      <w:jc w:val="both"/>
      <w:rPr>
        <w:b/>
        <w:u w:val="single"/>
      </w:rPr>
    </w:pPr>
  </w:p>
  <w:tbl>
    <w:tblPr>
      <w:tblW w:w="9052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62"/>
      <w:gridCol w:w="5572"/>
      <w:gridCol w:w="1118"/>
    </w:tblGrid>
    <w:tr w:rsidR="00EF43F2" w:rsidRPr="00DE6D04" w14:paraId="787009AC" w14:textId="77777777" w:rsidTr="009A47A9">
      <w:trPr>
        <w:trHeight w:val="1256"/>
      </w:trPr>
      <w:tc>
        <w:tcPr>
          <w:tcW w:w="23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E3F0CD" w14:textId="77777777" w:rsidR="00EF43F2" w:rsidRPr="00DE6D04" w:rsidRDefault="00EF43F2" w:rsidP="00EF43F2">
          <w:pPr>
            <w:tabs>
              <w:tab w:val="center" w:pos="4536"/>
              <w:tab w:val="right" w:pos="9072"/>
            </w:tabs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37B5111A" wp14:editId="385DD98E">
                <wp:simplePos x="0" y="0"/>
                <wp:positionH relativeFrom="column">
                  <wp:posOffset>-163830</wp:posOffset>
                </wp:positionH>
                <wp:positionV relativeFrom="paragraph">
                  <wp:posOffset>26035</wp:posOffset>
                </wp:positionV>
                <wp:extent cx="640715" cy="638810"/>
                <wp:effectExtent l="0" t="0" r="6985" b="8890"/>
                <wp:wrapTight wrapText="bothSides">
                  <wp:wrapPolygon edited="0">
                    <wp:start x="5780" y="0"/>
                    <wp:lineTo x="0" y="3865"/>
                    <wp:lineTo x="0" y="16103"/>
                    <wp:lineTo x="4496" y="20612"/>
                    <wp:lineTo x="5780" y="21256"/>
                    <wp:lineTo x="15413" y="21256"/>
                    <wp:lineTo x="16698" y="20612"/>
                    <wp:lineTo x="21193" y="16103"/>
                    <wp:lineTo x="21193" y="3865"/>
                    <wp:lineTo x="15413" y="0"/>
                    <wp:lineTo x="578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dhfsdf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6D04">
            <w:rPr>
              <w:rFonts w:ascii="Arial Narrow" w:hAnsi="Arial Narrow"/>
              <w:b/>
              <w:noProof/>
              <w:szCs w:val="20"/>
            </w:rPr>
            <w:drawing>
              <wp:inline distT="0" distB="0" distL="0" distR="0" wp14:anchorId="036FDE87" wp14:editId="75B88E86">
                <wp:extent cx="514350" cy="609600"/>
                <wp:effectExtent l="0" t="0" r="0" b="0"/>
                <wp:docPr id="2" name="Resim 2" descr="yasasinokul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sasinokul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F99C622" w14:textId="77777777" w:rsidR="00EF43F2" w:rsidRPr="00B549C0" w:rsidRDefault="00EF43F2" w:rsidP="00EF43F2">
          <w:pPr>
            <w:tabs>
              <w:tab w:val="center" w:pos="4536"/>
              <w:tab w:val="right" w:pos="9072"/>
            </w:tabs>
          </w:pPr>
          <w:proofErr w:type="gramStart"/>
          <w:r w:rsidRPr="00B549C0">
            <w:rPr>
              <w:b/>
            </w:rPr>
            <w:t>Adres :</w:t>
          </w:r>
          <w:proofErr w:type="gramEnd"/>
          <w:r w:rsidRPr="00B549C0">
            <w:t xml:space="preserve"> 125.Yıl Bulanık İlkokulu ve Ortaokulu          </w:t>
          </w:r>
          <w:r>
            <w:t xml:space="preserve">   </w:t>
          </w:r>
          <w:r w:rsidRPr="00B549C0">
            <w:t xml:space="preserve">Kültür Mah. 121.Sok.       Bulanık/MUŞ </w:t>
          </w:r>
        </w:p>
        <w:p w14:paraId="3952E224" w14:textId="77777777" w:rsidR="00EF43F2" w:rsidRDefault="00EF43F2" w:rsidP="00EF43F2">
          <w:pPr>
            <w:tabs>
              <w:tab w:val="center" w:pos="4536"/>
              <w:tab w:val="right" w:pos="9072"/>
            </w:tabs>
          </w:pPr>
          <w:r w:rsidRPr="00B549C0">
            <w:rPr>
              <w:b/>
            </w:rPr>
            <w:t xml:space="preserve">Tel    </w:t>
          </w:r>
          <w:r>
            <w:rPr>
              <w:b/>
            </w:rPr>
            <w:t xml:space="preserve">  </w:t>
          </w:r>
          <w:r w:rsidRPr="00B549C0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 xml:space="preserve"> </w:t>
          </w:r>
          <w:r w:rsidRPr="00B549C0">
            <w:rPr>
              <w:b/>
            </w:rPr>
            <w:t xml:space="preserve"> :</w:t>
          </w:r>
          <w:proofErr w:type="gramEnd"/>
          <w:r w:rsidRPr="00B549C0">
            <w:rPr>
              <w:b/>
            </w:rPr>
            <w:t xml:space="preserve"> </w:t>
          </w:r>
          <w:r w:rsidRPr="00B549C0">
            <w:t>0 436 311 21 78</w:t>
          </w:r>
        </w:p>
        <w:p w14:paraId="3BBA461C" w14:textId="77777777" w:rsidR="00EF43F2" w:rsidRDefault="00EF43F2" w:rsidP="00EF43F2">
          <w:pPr>
            <w:tabs>
              <w:tab w:val="center" w:pos="4536"/>
              <w:tab w:val="right" w:pos="9072"/>
            </w:tabs>
          </w:pPr>
          <w:r w:rsidRPr="00B549C0">
            <w:rPr>
              <w:b/>
            </w:rPr>
            <w:t xml:space="preserve">Web   </w:t>
          </w:r>
          <w:r>
            <w:rPr>
              <w:b/>
            </w:rPr>
            <w:t xml:space="preserve">    </w:t>
          </w:r>
          <w:r w:rsidRPr="00B549C0">
            <w:rPr>
              <w:b/>
            </w:rPr>
            <w:t>:</w:t>
          </w:r>
          <w:r>
            <w:t xml:space="preserve"> </w:t>
          </w:r>
          <w:hyperlink r:id="rId3" w:history="1">
            <w:r w:rsidRPr="00B3097B">
              <w:rPr>
                <w:rStyle w:val="Kpr"/>
              </w:rPr>
              <w:t>http://125bulanikilkokulu.meb.k12.tr</w:t>
            </w:r>
          </w:hyperlink>
        </w:p>
        <w:p w14:paraId="74208180" w14:textId="77777777" w:rsidR="00EF43F2" w:rsidRPr="00B549C0" w:rsidRDefault="00EF43F2" w:rsidP="00EF43F2">
          <w:pPr>
            <w:tabs>
              <w:tab w:val="center" w:pos="4536"/>
              <w:tab w:val="right" w:pos="9072"/>
            </w:tabs>
            <w:rPr>
              <w:rFonts w:ascii="Arial Narrow" w:hAnsi="Arial Narrow"/>
              <w:b/>
              <w:szCs w:val="20"/>
            </w:rPr>
          </w:pPr>
          <w:r w:rsidRPr="00B549C0">
            <w:rPr>
              <w:b/>
            </w:rPr>
            <w:t>E- posta:</w:t>
          </w:r>
          <w:r>
            <w:rPr>
              <w:b/>
            </w:rPr>
            <w:t xml:space="preserve"> </w:t>
          </w:r>
          <w:r w:rsidRPr="00755FCD">
            <w:t>737245@meb.k12.tr</w:t>
          </w:r>
        </w:p>
      </w:tc>
      <w:tc>
        <w:tcPr>
          <w:tcW w:w="111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E1509D5" w14:textId="77777777" w:rsidR="00EF43F2" w:rsidRPr="00DE6D04" w:rsidRDefault="00EF43F2" w:rsidP="00EF43F2">
          <w:pPr>
            <w:tabs>
              <w:tab w:val="center" w:pos="4536"/>
              <w:tab w:val="right" w:pos="9072"/>
            </w:tabs>
            <w:rPr>
              <w:rFonts w:ascii="Arial Narrow" w:hAnsi="Arial Narrow"/>
              <w:b/>
              <w:sz w:val="20"/>
              <w:szCs w:val="20"/>
            </w:rPr>
          </w:pPr>
          <w:r w:rsidRPr="00DE6D04">
            <w:rPr>
              <w:rFonts w:ascii="Arial Narrow" w:hAnsi="Arial Narrow"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44408E56" wp14:editId="7BA14331">
                <wp:simplePos x="0" y="0"/>
                <wp:positionH relativeFrom="column">
                  <wp:posOffset>507365</wp:posOffset>
                </wp:positionH>
                <wp:positionV relativeFrom="paragraph">
                  <wp:posOffset>99695</wp:posOffset>
                </wp:positionV>
                <wp:extent cx="666750" cy="548716"/>
                <wp:effectExtent l="0" t="0" r="0" b="381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70560" cy="5518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26ED72" w14:textId="77777777" w:rsidR="00EF43F2" w:rsidRPr="00DE6D04" w:rsidRDefault="00EF43F2" w:rsidP="00EF43F2">
          <w:pPr>
            <w:tabs>
              <w:tab w:val="center" w:pos="4536"/>
              <w:tab w:val="right" w:pos="9072"/>
            </w:tabs>
            <w:rPr>
              <w:rFonts w:ascii="Arial Narrow" w:hAnsi="Arial Narrow"/>
              <w:b/>
              <w:sz w:val="20"/>
              <w:szCs w:val="20"/>
            </w:rPr>
          </w:pPr>
          <w:r w:rsidRPr="00DE6D04">
            <w:rPr>
              <w:rFonts w:ascii="Arial Narrow" w:hAnsi="Arial Narrow"/>
              <w:b/>
              <w:noProof/>
              <w:szCs w:val="20"/>
            </w:rPr>
            <w:drawing>
              <wp:inline distT="0" distB="0" distL="0" distR="0" wp14:anchorId="749BB9B7" wp14:editId="153098B2">
                <wp:extent cx="504825" cy="419100"/>
                <wp:effectExtent l="0" t="0" r="9525" b="0"/>
                <wp:docPr id="4" name="Resim 4" descr="logo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3014D3" w14:textId="77777777" w:rsidR="00EF43F2" w:rsidRPr="00DE6D04" w:rsidRDefault="00EF43F2" w:rsidP="00EF43F2">
    <w:pPr>
      <w:jc w:val="both"/>
      <w:rPr>
        <w:b/>
        <w:u w:val="single"/>
      </w:rPr>
    </w:pPr>
  </w:p>
  <w:p w14:paraId="389BE0E8" w14:textId="77777777" w:rsidR="00EF43F2" w:rsidRDefault="00EF43F2" w:rsidP="00EF43F2">
    <w:pPr>
      <w:pStyle w:val="AltBilgi"/>
    </w:pPr>
  </w:p>
  <w:p w14:paraId="4F1000AB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3845" w14:textId="77777777" w:rsidR="000A2F46" w:rsidRDefault="000A2F46" w:rsidP="0054152D">
      <w:r>
        <w:separator/>
      </w:r>
    </w:p>
  </w:footnote>
  <w:footnote w:type="continuationSeparator" w:id="0">
    <w:p w14:paraId="64FF648C" w14:textId="77777777" w:rsidR="000A2F46" w:rsidRDefault="000A2F46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83"/>
    <w:rsid w:val="000007D9"/>
    <w:rsid w:val="00004338"/>
    <w:rsid w:val="00012851"/>
    <w:rsid w:val="000232ED"/>
    <w:rsid w:val="00042BC3"/>
    <w:rsid w:val="000436E7"/>
    <w:rsid w:val="00061AA0"/>
    <w:rsid w:val="00072156"/>
    <w:rsid w:val="000819BE"/>
    <w:rsid w:val="000821BD"/>
    <w:rsid w:val="00091E79"/>
    <w:rsid w:val="000A2F46"/>
    <w:rsid w:val="000B353C"/>
    <w:rsid w:val="000B79C1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4728A"/>
    <w:rsid w:val="003548C1"/>
    <w:rsid w:val="003674DB"/>
    <w:rsid w:val="003866EF"/>
    <w:rsid w:val="0039710C"/>
    <w:rsid w:val="003A206F"/>
    <w:rsid w:val="003C1105"/>
    <w:rsid w:val="003D2D5C"/>
    <w:rsid w:val="003D4C6B"/>
    <w:rsid w:val="003D7E8B"/>
    <w:rsid w:val="003E35C9"/>
    <w:rsid w:val="003F3D1A"/>
    <w:rsid w:val="00421A15"/>
    <w:rsid w:val="00432ED2"/>
    <w:rsid w:val="004354E1"/>
    <w:rsid w:val="00446853"/>
    <w:rsid w:val="0045405C"/>
    <w:rsid w:val="00456580"/>
    <w:rsid w:val="00457B32"/>
    <w:rsid w:val="00461B61"/>
    <w:rsid w:val="00467C98"/>
    <w:rsid w:val="004808BE"/>
    <w:rsid w:val="004B4356"/>
    <w:rsid w:val="004D2AE4"/>
    <w:rsid w:val="004E0963"/>
    <w:rsid w:val="005023BA"/>
    <w:rsid w:val="00505B7C"/>
    <w:rsid w:val="00506EFF"/>
    <w:rsid w:val="0050745E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5E7EA6"/>
    <w:rsid w:val="006024B4"/>
    <w:rsid w:val="0061153F"/>
    <w:rsid w:val="00612318"/>
    <w:rsid w:val="00613BFC"/>
    <w:rsid w:val="006164BF"/>
    <w:rsid w:val="00623067"/>
    <w:rsid w:val="00650409"/>
    <w:rsid w:val="00674E16"/>
    <w:rsid w:val="00680583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D326A"/>
    <w:rsid w:val="008F2D4A"/>
    <w:rsid w:val="008F6A3A"/>
    <w:rsid w:val="00932825"/>
    <w:rsid w:val="00942261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C5914"/>
    <w:rsid w:val="009D6024"/>
    <w:rsid w:val="009D6CE5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69DF"/>
    <w:rsid w:val="00AA700F"/>
    <w:rsid w:val="00AC3128"/>
    <w:rsid w:val="00AC4941"/>
    <w:rsid w:val="00AD26C4"/>
    <w:rsid w:val="00AE6130"/>
    <w:rsid w:val="00B027C3"/>
    <w:rsid w:val="00B32595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848A7"/>
    <w:rsid w:val="00C95661"/>
    <w:rsid w:val="00CC101C"/>
    <w:rsid w:val="00CD2F16"/>
    <w:rsid w:val="00CD6262"/>
    <w:rsid w:val="00CF68D4"/>
    <w:rsid w:val="00D0377D"/>
    <w:rsid w:val="00D10313"/>
    <w:rsid w:val="00D2283B"/>
    <w:rsid w:val="00D652C1"/>
    <w:rsid w:val="00D74B98"/>
    <w:rsid w:val="00D77069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EF45"/>
  <w15:docId w15:val="{4C63C518-236D-4CD6-B6F5-A7F88E27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125bulanikilkokulu.meb.k12.t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3617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BULANIK MEM</cp:lastModifiedBy>
  <cp:revision>2</cp:revision>
  <cp:lastPrinted>2018-01-09T12:13:00Z</cp:lastPrinted>
  <dcterms:created xsi:type="dcterms:W3CDTF">2021-02-24T10:25:00Z</dcterms:created>
  <dcterms:modified xsi:type="dcterms:W3CDTF">2021-02-24T10:25:00Z</dcterms:modified>
</cp:coreProperties>
</file>