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6" w:rsidRPr="007223ED" w:rsidRDefault="00582E1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AÇIKLAMALAR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DE49A9" w:rsidRDefault="00F76996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Sistemi Genel Müdürlüğümüze bağlı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okul öncesi eğitim, ilkokul, ortaokul ve yatılı bölge ortaokulları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imam hatip ortaokulları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nı kapsamaktadır.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</w:t>
      </w:r>
      <w:r w:rsidR="00582E18" w:rsidRPr="00F76996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7223ED" w:rsidRPr="00F76996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326662" w:rsidRPr="00F76996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”bölümünde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F76996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="00EF2B3B" w:rsidRPr="00F76996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hazırlanan kaynaklar hakkında bilgilendirilmesi, </w:t>
      </w:r>
    </w:p>
    <w:p w:rsidR="00DE49A9" w:rsidRPr="00F76996" w:rsidRDefault="00DE49A9" w:rsidP="00DE49A9">
      <w:pPr>
        <w:pStyle w:val="ListeParagraf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7B76" w:rsidRPr="007223ED" w:rsidRDefault="00EC7B76" w:rsidP="00DE49A9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9606" w:type="dxa"/>
        <w:tblLook w:val="04A0"/>
      </w:tblPr>
      <w:tblGrid>
        <w:gridCol w:w="2802"/>
        <w:gridCol w:w="6804"/>
      </w:tblGrid>
      <w:tr w:rsidR="006B6A5B" w:rsidRPr="007223ED" w:rsidTr="00DE49A9">
        <w:trPr>
          <w:trHeight w:val="375"/>
        </w:trPr>
        <w:tc>
          <w:tcPr>
            <w:tcW w:w="2802" w:type="dxa"/>
          </w:tcPr>
          <w:p w:rsidR="006B6A5B" w:rsidRDefault="006B6A5B" w:rsidP="00DE49A9">
            <w:pPr>
              <w:tabs>
                <w:tab w:val="left" w:pos="675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804" w:type="dxa"/>
          </w:tcPr>
          <w:p w:rsidR="006B6A5B" w:rsidRPr="007223ED" w:rsidRDefault="006B6A5B" w:rsidP="00DE49A9">
            <w:pPr>
              <w:tabs>
                <w:tab w:val="left" w:pos="6750"/>
              </w:tabs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</w:p>
        </w:tc>
      </w:tr>
      <w:tr w:rsidR="007223ED" w:rsidRPr="007223ED" w:rsidTr="00DE49A9">
        <w:trPr>
          <w:trHeight w:val="375"/>
        </w:trPr>
        <w:tc>
          <w:tcPr>
            <w:tcW w:w="2802" w:type="dxa"/>
          </w:tcPr>
          <w:p w:rsidR="00EC7B76" w:rsidRPr="007223ED" w:rsidRDefault="00250E37" w:rsidP="00DE49A9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6A5B">
              <w:rPr>
                <w:rFonts w:ascii="Times New Roman" w:hAnsi="Times New Roman" w:cs="Times New Roman"/>
                <w:sz w:val="24"/>
                <w:szCs w:val="24"/>
              </w:rPr>
              <w:t xml:space="preserve"> Nisan 2019</w:t>
            </w:r>
          </w:p>
        </w:tc>
        <w:tc>
          <w:tcPr>
            <w:tcW w:w="6804" w:type="dxa"/>
          </w:tcPr>
          <w:p w:rsidR="00EC7B76" w:rsidRPr="007223ED" w:rsidRDefault="006B6A5B" w:rsidP="00DE49A9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kurum standartları s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istemin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açılması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Pr="007223ED" w:rsidRDefault="00196148" w:rsidP="00DE49A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09– 12 Nisan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96148" w:rsidRPr="007223ED" w:rsidRDefault="00196148" w:rsidP="00DE49A9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 öğretmen ve yöneticilerin MEBBİS bilgilerinin ve şifrelerinin güncellenmesi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Default="00196148" w:rsidP="00DE49A9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196148" w:rsidRDefault="00196148" w:rsidP="00E106A0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müdürleri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sistemde yer alan kurum künye bilgileri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 kontrol ederek onaylamalarının sağlanması.</w:t>
            </w:r>
            <w:r w:rsidRPr="006B6A5B">
              <w:rPr>
                <w:rFonts w:ascii="Times New Roman" w:hAnsi="Times New Roman" w:cs="Times New Roman"/>
                <w:b/>
                <w:sz w:val="24"/>
                <w:szCs w:val="24"/>
              </w:rPr>
              <w:t>DİKKAT: (Bu aşama yapılmadığı takdirde yönetici, öğretmen, öğrenci ve veli anket girişleri aktif olmamaktadır.)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196148" w:rsidRPr="007223ED" w:rsidRDefault="00E106A0" w:rsidP="00E106A0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Yöneticilerine yönelikyönetici, öğretmen, öğrenci ve veli anketlerinin doldurulması ile okul mevcut durum veri girişlerinin yapılmasına yönelik </w:t>
            </w:r>
            <w:r w:rsidR="001961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6148" w:rsidRPr="007223ED">
              <w:rPr>
                <w:rFonts w:ascii="Times New Roman" w:hAnsi="Times New Roman" w:cs="Times New Roman"/>
                <w:sz w:val="24"/>
                <w:szCs w:val="24"/>
              </w:rPr>
              <w:t>ilgilendirme toplantılarının yapılması</w:t>
            </w:r>
          </w:p>
        </w:tc>
      </w:tr>
      <w:tr w:rsidR="00196148" w:rsidRPr="007223ED" w:rsidTr="00DE49A9">
        <w:trPr>
          <w:trHeight w:val="393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Haziran2019</w:t>
            </w:r>
          </w:p>
        </w:tc>
        <w:tc>
          <w:tcPr>
            <w:tcW w:w="6804" w:type="dxa"/>
          </w:tcPr>
          <w:p w:rsidR="00196148" w:rsidRPr="007223ED" w:rsidRDefault="00E106A0" w:rsidP="00E106A0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s</w:t>
            </w:r>
            <w:r w:rsidR="00196148" w:rsidRPr="007223ED">
              <w:rPr>
                <w:rFonts w:ascii="Times New Roman" w:hAnsi="Times New Roman" w:cs="Times New Roman"/>
                <w:sz w:val="24"/>
                <w:szCs w:val="24"/>
              </w:rPr>
              <w:t>istemin kapatılması</w:t>
            </w:r>
          </w:p>
        </w:tc>
      </w:tr>
      <w:tr w:rsidR="00196148" w:rsidRPr="007223ED" w:rsidTr="00DE49A9">
        <w:trPr>
          <w:trHeight w:val="410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Temmuz 2019</w:t>
            </w:r>
          </w:p>
        </w:tc>
        <w:tc>
          <w:tcPr>
            <w:tcW w:w="6804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196148" w:rsidRPr="007223ED" w:rsidTr="00DE49A9">
        <w:trPr>
          <w:trHeight w:val="410"/>
        </w:trPr>
        <w:tc>
          <w:tcPr>
            <w:tcW w:w="2802" w:type="dxa"/>
          </w:tcPr>
          <w:p w:rsidR="00196148" w:rsidRDefault="00196148" w:rsidP="00DE49A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</w:tc>
        <w:tc>
          <w:tcPr>
            <w:tcW w:w="6804" w:type="dxa"/>
          </w:tcPr>
          <w:p w:rsidR="00196148" w:rsidRDefault="00196148" w:rsidP="00DE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 sağlanması.</w:t>
            </w:r>
          </w:p>
        </w:tc>
      </w:tr>
    </w:tbl>
    <w:p w:rsidR="006B6A5B" w:rsidRDefault="006B6A5B" w:rsidP="006B6A5B">
      <w:pPr>
        <w:pStyle w:val="ListeParagraf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</w:t>
      </w:r>
      <w:r w:rsidR="00912DE6">
        <w:rPr>
          <w:rFonts w:ascii="Times New Roman" w:hAnsi="Times New Roman" w:cs="Times New Roman"/>
          <w:sz w:val="24"/>
          <w:szCs w:val="24"/>
        </w:rPr>
        <w:t>BBİS sayfası üzerinde “Kurum</w:t>
      </w:r>
      <w:r w:rsidRPr="007223ED">
        <w:rPr>
          <w:rFonts w:ascii="Times New Roman" w:hAnsi="Times New Roman" w:cs="Times New Roman"/>
          <w:sz w:val="24"/>
          <w:szCs w:val="24"/>
        </w:rPr>
        <w:t xml:space="preserve">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582E18">
        <w:rPr>
          <w:rFonts w:ascii="Times New Roman" w:hAnsi="Times New Roman" w:cs="Times New Roman"/>
          <w:sz w:val="24"/>
          <w:szCs w:val="24"/>
        </w:rPr>
        <w:t>/İ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Default="00686A91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İl/</w:t>
      </w:r>
      <w:r w:rsidR="00582E1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</w:t>
      </w:r>
      <w:r w:rsidR="00582E18">
        <w:rPr>
          <w:rFonts w:ascii="Times New Roman" w:hAnsi="Times New Roman" w:cs="Times New Roman"/>
          <w:sz w:val="24"/>
          <w:szCs w:val="24"/>
        </w:rPr>
        <w:t>lüne yönelik veri girişlerinin S</w:t>
      </w:r>
      <w:r>
        <w:rPr>
          <w:rFonts w:ascii="Times New Roman" w:hAnsi="Times New Roman" w:cs="Times New Roman"/>
          <w:sz w:val="24"/>
          <w:szCs w:val="24"/>
        </w:rPr>
        <w:t xml:space="preserve">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>Ekranı” ndan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61E7E" w:rsidRPr="00B54325" w:rsidRDefault="00B61E7E" w:rsidP="00DE49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E106A0" w:rsidRDefault="00C60C25" w:rsidP="00E106A0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Pr="00E106A0" w:rsidRDefault="00263F2A" w:rsidP="00E106A0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6A0">
        <w:rPr>
          <w:rFonts w:ascii="Times New Roman" w:hAnsi="Times New Roman" w:cs="Times New Roman"/>
          <w:sz w:val="24"/>
          <w:szCs w:val="24"/>
        </w:rPr>
        <w:t>Ankete katılmak isteyen öğrenci</w:t>
      </w:r>
      <w:r w:rsidR="00B61E7E" w:rsidRPr="00E106A0">
        <w:rPr>
          <w:rFonts w:ascii="Times New Roman" w:hAnsi="Times New Roman" w:cs="Times New Roman"/>
          <w:sz w:val="24"/>
          <w:szCs w:val="24"/>
        </w:rPr>
        <w:t xml:space="preserve"> ve velilerin</w:t>
      </w:r>
      <w:r w:rsidRPr="00E106A0"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 w:rsidRPr="00E106A0">
        <w:rPr>
          <w:rFonts w:ascii="Times New Roman" w:hAnsi="Times New Roman" w:cs="Times New Roman"/>
          <w:sz w:val="24"/>
          <w:szCs w:val="24"/>
        </w:rPr>
        <w:t>n</w:t>
      </w:r>
      <w:r w:rsidRPr="00E106A0">
        <w:rPr>
          <w:rFonts w:ascii="Times New Roman" w:hAnsi="Times New Roman" w:cs="Times New Roman"/>
          <w:sz w:val="24"/>
          <w:szCs w:val="24"/>
        </w:rPr>
        <w:t xml:space="preserve"> (</w:t>
      </w:r>
      <w:r w:rsidR="00E106A0" w:rsidRPr="00E106A0">
        <w:rPr>
          <w:rFonts w:ascii="Times New Roman" w:hAnsi="Times New Roman" w:cs="Times New Roman"/>
          <w:sz w:val="24"/>
          <w:szCs w:val="24"/>
        </w:rPr>
        <w:t>Giriş Yapan Kişinin T.C. Kimlik Numarası, Giriş Yapan Kişinin Nüfus Cüzdan Seri ve Nosu ve Aileden Bir Kişinin T.C. Kimlik Numarası</w:t>
      </w:r>
      <w:r w:rsidR="00E106A0">
        <w:rPr>
          <w:rFonts w:ascii="Times New Roman" w:hAnsi="Times New Roman" w:cs="Times New Roman"/>
          <w:sz w:val="24"/>
          <w:szCs w:val="24"/>
        </w:rPr>
        <w:t>)</w:t>
      </w:r>
      <w:r w:rsidR="00B61E7E" w:rsidRPr="00E106A0">
        <w:rPr>
          <w:rFonts w:ascii="Times New Roman" w:hAnsi="Times New Roman" w:cs="Times New Roman"/>
          <w:sz w:val="24"/>
          <w:szCs w:val="24"/>
        </w:rPr>
        <w:t xml:space="preserve">talep edilmemesi ve </w:t>
      </w:r>
      <w:r w:rsidRPr="00E106A0"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Anketlerin </w:t>
      </w:r>
      <w:r w:rsidRPr="00E106A0">
        <w:rPr>
          <w:rFonts w:ascii="Times New Roman" w:hAnsi="Times New Roman" w:cs="Times New Roman"/>
          <w:b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doldurulması hususunun vurgulanması,</w:t>
      </w:r>
    </w:p>
    <w:p w:rsidR="00263F2A" w:rsidRDefault="00184FF2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girişlerini takip etmek suretiyleö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AC2BC7">
        <w:rPr>
          <w:rFonts w:ascii="Times New Roman" w:hAnsi="Times New Roman" w:cs="Times New Roman"/>
          <w:sz w:val="24"/>
          <w:szCs w:val="24"/>
        </w:rPr>
        <w:t xml:space="preserve">ve okul aile birliği başkanı ve üyelerinin </w:t>
      </w:r>
      <w:r w:rsidR="00883EF7">
        <w:rPr>
          <w:rFonts w:ascii="Times New Roman" w:hAnsi="Times New Roman" w:cs="Times New Roman"/>
          <w:sz w:val="24"/>
          <w:szCs w:val="24"/>
        </w:rPr>
        <w:t>anketleritamamlamalarının sağlanması,</w:t>
      </w:r>
    </w:p>
    <w:p w:rsidR="00A27B8D" w:rsidRPr="007223ED" w:rsidRDefault="00A10552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 w:rsidR="00F76996">
        <w:rPr>
          <w:rFonts w:ascii="Times New Roman" w:hAnsi="Times New Roman" w:cs="Times New Roman"/>
          <w:sz w:val="24"/>
          <w:szCs w:val="24"/>
        </w:rPr>
        <w:t xml:space="preserve">veri girişlerinin </w:t>
      </w:r>
      <w:r w:rsidR="00E106A0">
        <w:rPr>
          <w:rFonts w:ascii="Times New Roman" w:hAnsi="Times New Roman" w:cs="Times New Roman"/>
          <w:sz w:val="24"/>
          <w:szCs w:val="24"/>
        </w:rPr>
        <w:t xml:space="preserve">30 </w:t>
      </w:r>
      <w:r w:rsidR="00EC3ED7" w:rsidRPr="007223ED">
        <w:rPr>
          <w:rFonts w:ascii="Times New Roman" w:hAnsi="Times New Roman" w:cs="Times New Roman"/>
          <w:sz w:val="24"/>
          <w:szCs w:val="24"/>
        </w:rPr>
        <w:t>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E106A0">
        <w:rPr>
          <w:rFonts w:ascii="Times New Roman" w:hAnsi="Times New Roman" w:cs="Times New Roman"/>
          <w:sz w:val="24"/>
          <w:szCs w:val="24"/>
        </w:rPr>
        <w:t>2019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Default="00A27B8D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E106A0">
        <w:rPr>
          <w:rFonts w:ascii="Times New Roman" w:hAnsi="Times New Roman" w:cs="Times New Roman"/>
          <w:b/>
          <w:sz w:val="24"/>
          <w:szCs w:val="24"/>
        </w:rPr>
        <w:t>20 Mayıs 2019</w:t>
      </w:r>
      <w:r w:rsidR="00F769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106A0">
        <w:rPr>
          <w:rFonts w:ascii="Times New Roman" w:hAnsi="Times New Roman" w:cs="Times New Roman"/>
          <w:b/>
          <w:sz w:val="24"/>
          <w:szCs w:val="24"/>
        </w:rPr>
        <w:t>30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106A0">
        <w:rPr>
          <w:rFonts w:ascii="Times New Roman" w:hAnsi="Times New Roman" w:cs="Times New Roman"/>
          <w:b/>
          <w:sz w:val="24"/>
          <w:szCs w:val="24"/>
        </w:rPr>
        <w:t>aziran 2019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</w:p>
    <w:p w:rsidR="00E106A0" w:rsidRPr="008D7063" w:rsidRDefault="00E106A0" w:rsidP="00E106A0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E106A0" w:rsidRDefault="006032A5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Okul Öncesi Eğitim Kurumları ile </w:t>
      </w:r>
      <w:r w:rsidR="003429B6" w:rsidRPr="00E106A0">
        <w:rPr>
          <w:rFonts w:ascii="Times New Roman" w:hAnsi="Times New Roman" w:cs="Times New Roman"/>
          <w:b/>
          <w:sz w:val="24"/>
          <w:szCs w:val="24"/>
        </w:rPr>
        <w:t>İlk</w:t>
      </w:r>
      <w:r w:rsidRPr="00E106A0">
        <w:rPr>
          <w:rFonts w:ascii="Times New Roman" w:hAnsi="Times New Roman" w:cs="Times New Roman"/>
          <w:b/>
          <w:sz w:val="24"/>
          <w:szCs w:val="24"/>
        </w:rPr>
        <w:t>okul/Ortaokullar</w:t>
      </w:r>
      <w:r w:rsidR="003429B6" w:rsidRPr="00E106A0">
        <w:rPr>
          <w:rFonts w:ascii="Times New Roman" w:hAnsi="Times New Roman" w:cs="Times New Roman"/>
          <w:b/>
          <w:sz w:val="24"/>
          <w:szCs w:val="24"/>
        </w:rPr>
        <w:t xml:space="preserve"> için Veri Giriş Takvimi</w:t>
      </w:r>
    </w:p>
    <w:tbl>
      <w:tblPr>
        <w:tblStyle w:val="TabloKlavuzu"/>
        <w:tblpPr w:leftFromText="141" w:rightFromText="141" w:vertAnchor="text" w:horzAnchor="margin" w:tblpXSpec="center" w:tblpY="150"/>
        <w:tblW w:w="9606" w:type="dxa"/>
        <w:tblLook w:val="04A0"/>
      </w:tblPr>
      <w:tblGrid>
        <w:gridCol w:w="2802"/>
        <w:gridCol w:w="6804"/>
      </w:tblGrid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Nisan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kurum standartları s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istemin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açılması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09– 12 Nisan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daki öğrenci ve veli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DE49A9" w:rsidRPr="007223ED" w:rsidRDefault="00DE49A9" w:rsidP="00185D7F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müdürleri tarafından sistemde yer alan kurum künye bilgilerinin kontrol edilerek onaylanması. </w:t>
            </w:r>
            <w:r w:rsidRPr="006B6A5B">
              <w:rPr>
                <w:rFonts w:ascii="Times New Roman" w:hAnsi="Times New Roman" w:cs="Times New Roman"/>
                <w:b/>
                <w:sz w:val="24"/>
                <w:szCs w:val="24"/>
              </w:rPr>
              <w:t>DİKKAT: (Bu aşama yapılmadığı takdirde yönetici, öğretmen, öğrenci ve veli anket girişleri aktif olmamaktadır.)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Öğretmen, öğrenci ve velilere anketlerin nasıl ve nereden doldurulacağına ilişkin b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ilgilendirme toplantılarının yapılması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Nisan</w:t>
            </w:r>
            <w:r w:rsidRPr="00502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tici, Öğretmen, Öğrenci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ve Veli Algısal Yarar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Mayıs-30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 girişlerinin yöneticiler tarafından tamamlanması.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Haziran2019</w:t>
            </w:r>
          </w:p>
        </w:tc>
        <w:tc>
          <w:tcPr>
            <w:tcW w:w="6804" w:type="dxa"/>
          </w:tcPr>
          <w:p w:rsidR="00DE49A9" w:rsidRPr="007223ED" w:rsidRDefault="00E106A0" w:rsidP="00E106A0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 tarafından s</w:t>
            </w:r>
            <w:r w:rsidR="00DE49A9" w:rsidRPr="007223ED">
              <w:rPr>
                <w:rFonts w:ascii="Times New Roman" w:hAnsi="Times New Roman" w:cs="Times New Roman"/>
                <w:sz w:val="24"/>
                <w:szCs w:val="24"/>
              </w:rPr>
              <w:t>istemin kapatılması</w:t>
            </w:r>
          </w:p>
        </w:tc>
      </w:tr>
      <w:tr w:rsidR="00DE49A9" w:rsidRPr="007223ED" w:rsidTr="00185D7F">
        <w:trPr>
          <w:trHeight w:val="410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Temmuz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DE49A9" w:rsidRPr="007223ED" w:rsidTr="00185D7F">
        <w:trPr>
          <w:trHeight w:val="410"/>
        </w:trPr>
        <w:tc>
          <w:tcPr>
            <w:tcW w:w="2802" w:type="dxa"/>
          </w:tcPr>
          <w:p w:rsidR="00DE49A9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</w:tc>
        <w:tc>
          <w:tcPr>
            <w:tcW w:w="6804" w:type="dxa"/>
          </w:tcPr>
          <w:p w:rsidR="00DE49A9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değerlendirilmesi.</w:t>
            </w:r>
          </w:p>
        </w:tc>
      </w:tr>
    </w:tbl>
    <w:p w:rsidR="00DE49A9" w:rsidRPr="007223ED" w:rsidRDefault="00DE49A9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E390B" w:rsidRDefault="00BC1414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E106A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</w:p>
    <w:p w:rsidR="003429B6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</w:p>
    <w:p w:rsidR="00502C51" w:rsidRPr="007223ED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  <w:bookmarkStart w:id="0" w:name="_GoBack"/>
      <w:bookmarkEnd w:id="0"/>
    </w:p>
    <w:p w:rsidR="00A909DB" w:rsidRPr="004F1622" w:rsidRDefault="00A909DB" w:rsidP="00DE49A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0312 413 27 06</w:t>
      </w:r>
    </w:p>
    <w:p w:rsidR="003429B6" w:rsidRPr="007223ED" w:rsidRDefault="00445E52" w:rsidP="00DE49A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33" w:rsidRDefault="008C1733" w:rsidP="003429B6">
      <w:pPr>
        <w:spacing w:after="0" w:line="240" w:lineRule="auto"/>
      </w:pPr>
      <w:r>
        <w:separator/>
      </w:r>
    </w:p>
  </w:endnote>
  <w:endnote w:type="continuationSeparator" w:id="1">
    <w:p w:rsidR="008C1733" w:rsidRDefault="008C1733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33" w:rsidRDefault="008C1733" w:rsidP="003429B6">
      <w:pPr>
        <w:spacing w:after="0" w:line="240" w:lineRule="auto"/>
      </w:pPr>
      <w:r>
        <w:separator/>
      </w:r>
    </w:p>
  </w:footnote>
  <w:footnote w:type="continuationSeparator" w:id="1">
    <w:p w:rsidR="008C1733" w:rsidRDefault="008C1733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B76"/>
    <w:rsid w:val="00090119"/>
    <w:rsid w:val="000E390B"/>
    <w:rsid w:val="000F65FE"/>
    <w:rsid w:val="00107791"/>
    <w:rsid w:val="001324FD"/>
    <w:rsid w:val="00144A28"/>
    <w:rsid w:val="00173B4D"/>
    <w:rsid w:val="00184FF2"/>
    <w:rsid w:val="00191C9F"/>
    <w:rsid w:val="00196148"/>
    <w:rsid w:val="001B3515"/>
    <w:rsid w:val="00245056"/>
    <w:rsid w:val="00250E37"/>
    <w:rsid w:val="00263F2A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D7CB4"/>
    <w:rsid w:val="003E4DC3"/>
    <w:rsid w:val="004330B6"/>
    <w:rsid w:val="00445E52"/>
    <w:rsid w:val="00461D3E"/>
    <w:rsid w:val="004F1622"/>
    <w:rsid w:val="00502C51"/>
    <w:rsid w:val="00535709"/>
    <w:rsid w:val="00540558"/>
    <w:rsid w:val="00551340"/>
    <w:rsid w:val="005570EF"/>
    <w:rsid w:val="00566E89"/>
    <w:rsid w:val="00582E18"/>
    <w:rsid w:val="005F47CB"/>
    <w:rsid w:val="006032A5"/>
    <w:rsid w:val="00641219"/>
    <w:rsid w:val="00642C0B"/>
    <w:rsid w:val="00657769"/>
    <w:rsid w:val="00686A91"/>
    <w:rsid w:val="006946FD"/>
    <w:rsid w:val="006A4D0B"/>
    <w:rsid w:val="006B6A5B"/>
    <w:rsid w:val="00705BF8"/>
    <w:rsid w:val="00710C17"/>
    <w:rsid w:val="007223ED"/>
    <w:rsid w:val="0074589D"/>
    <w:rsid w:val="00774A7E"/>
    <w:rsid w:val="00784974"/>
    <w:rsid w:val="00793CC4"/>
    <w:rsid w:val="00797403"/>
    <w:rsid w:val="007B3ADB"/>
    <w:rsid w:val="007C5EA7"/>
    <w:rsid w:val="007E4C05"/>
    <w:rsid w:val="008201FB"/>
    <w:rsid w:val="00822D9D"/>
    <w:rsid w:val="008635AD"/>
    <w:rsid w:val="00873F62"/>
    <w:rsid w:val="00883EF7"/>
    <w:rsid w:val="00887C04"/>
    <w:rsid w:val="008A18E9"/>
    <w:rsid w:val="008C1733"/>
    <w:rsid w:val="008D2D29"/>
    <w:rsid w:val="008D7063"/>
    <w:rsid w:val="008F0D47"/>
    <w:rsid w:val="00912DE6"/>
    <w:rsid w:val="00937DEE"/>
    <w:rsid w:val="009A1F02"/>
    <w:rsid w:val="009D0141"/>
    <w:rsid w:val="00A043D2"/>
    <w:rsid w:val="00A10552"/>
    <w:rsid w:val="00A27B8D"/>
    <w:rsid w:val="00A34BE1"/>
    <w:rsid w:val="00A415DA"/>
    <w:rsid w:val="00A909DB"/>
    <w:rsid w:val="00AC2BC7"/>
    <w:rsid w:val="00AC3B6C"/>
    <w:rsid w:val="00AE6C5D"/>
    <w:rsid w:val="00B310C2"/>
    <w:rsid w:val="00B31D8D"/>
    <w:rsid w:val="00B54325"/>
    <w:rsid w:val="00B61E7E"/>
    <w:rsid w:val="00B83F67"/>
    <w:rsid w:val="00B85997"/>
    <w:rsid w:val="00B97270"/>
    <w:rsid w:val="00BC1414"/>
    <w:rsid w:val="00BD2E81"/>
    <w:rsid w:val="00C20595"/>
    <w:rsid w:val="00C60C25"/>
    <w:rsid w:val="00C71539"/>
    <w:rsid w:val="00C868C1"/>
    <w:rsid w:val="00C922F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49A9"/>
    <w:rsid w:val="00DE632A"/>
    <w:rsid w:val="00E106A0"/>
    <w:rsid w:val="00E343B2"/>
    <w:rsid w:val="00E73EA1"/>
    <w:rsid w:val="00EB70EC"/>
    <w:rsid w:val="00EC3ED7"/>
    <w:rsid w:val="00EC7B76"/>
    <w:rsid w:val="00ED5A51"/>
    <w:rsid w:val="00EF2B3B"/>
    <w:rsid w:val="00F7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Administrator</cp:lastModifiedBy>
  <cp:revision>2</cp:revision>
  <cp:lastPrinted>2017-03-24T12:45:00Z</cp:lastPrinted>
  <dcterms:created xsi:type="dcterms:W3CDTF">2019-04-17T14:03:00Z</dcterms:created>
  <dcterms:modified xsi:type="dcterms:W3CDTF">2019-04-17T14:03:00Z</dcterms:modified>
</cp:coreProperties>
</file>