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2B" w:rsidRDefault="000440FB" w:rsidP="0010302B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Sisteme </w:t>
      </w:r>
      <w:r w:rsidR="0010302B">
        <w:rPr>
          <w:rFonts w:ascii="Times New Roman" w:hAnsi="Times New Roman" w:cs="Times New Roman"/>
        </w:rPr>
        <w:t xml:space="preserve"> </w:t>
      </w:r>
      <w:hyperlink r:id="rId7" w:history="1">
        <w:r w:rsidR="0010302B" w:rsidRPr="00C6779F">
          <w:rPr>
            <w:rStyle w:val="Kpr"/>
            <w:rFonts w:ascii="Times New Roman" w:hAnsi="Times New Roman" w:cs="Times New Roman"/>
            <w:b/>
          </w:rPr>
          <w:t>https://mss.meb.gov.tr</w:t>
        </w:r>
      </w:hyperlink>
      <w:r>
        <w:rPr>
          <w:rFonts w:ascii="Times New Roman" w:hAnsi="Times New Roman" w:cs="Times New Roman"/>
        </w:rPr>
        <w:t xml:space="preserve"> adresinden kurumun MEBBİS Kullanıcı bilgileri ile</w:t>
      </w:r>
      <w:r w:rsidR="0010302B" w:rsidRPr="006822D6">
        <w:rPr>
          <w:rFonts w:ascii="Times New Roman" w:hAnsi="Times New Roman" w:cs="Times New Roman"/>
        </w:rPr>
        <w:t xml:space="preserve"> </w:t>
      </w:r>
      <w:r w:rsidR="0010302B">
        <w:rPr>
          <w:rFonts w:ascii="Times New Roman" w:hAnsi="Times New Roman" w:cs="Times New Roman"/>
        </w:rPr>
        <w:t xml:space="preserve"> giriş yap</w:t>
      </w:r>
      <w:r>
        <w:rPr>
          <w:rFonts w:ascii="Times New Roman" w:hAnsi="Times New Roman" w:cs="Times New Roman"/>
        </w:rPr>
        <w:t>ıldıktan sonra</w:t>
      </w:r>
    </w:p>
    <w:p w:rsidR="0010302B" w:rsidRPr="006822D6" w:rsidRDefault="000440FB" w:rsidP="0010302B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Sırasıyla;</w:t>
      </w:r>
    </w:p>
    <w:p w:rsidR="0010302B" w:rsidRPr="006822D6" w:rsidRDefault="00B721AB" w:rsidP="0010302B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2060"/>
        </w:rPr>
        <w:t>“</w:t>
      </w:r>
      <w:r w:rsidR="0010302B" w:rsidRPr="005F0D39">
        <w:rPr>
          <w:rFonts w:ascii="Times New Roman" w:hAnsi="Times New Roman" w:cs="Times New Roman"/>
          <w:b/>
          <w:color w:val="002060"/>
        </w:rPr>
        <w:t>Sınav Seçiniz</w:t>
      </w:r>
      <w:r>
        <w:rPr>
          <w:rFonts w:ascii="Times New Roman" w:hAnsi="Times New Roman" w:cs="Times New Roman"/>
          <w:b/>
          <w:color w:val="002060"/>
        </w:rPr>
        <w:t>”</w:t>
      </w:r>
      <w:r w:rsidR="0010302B" w:rsidRPr="006822D6">
        <w:rPr>
          <w:rFonts w:ascii="Times New Roman" w:hAnsi="Times New Roman" w:cs="Times New Roman"/>
        </w:rPr>
        <w:t xml:space="preserve"> açılır kutucuğundan </w:t>
      </w:r>
      <w:r w:rsidR="00DD6AA5">
        <w:rPr>
          <w:rFonts w:ascii="Times New Roman" w:hAnsi="Times New Roman" w:cs="Times New Roman"/>
        </w:rPr>
        <w:t xml:space="preserve">ilgili </w:t>
      </w:r>
      <w:r w:rsidR="0010302B" w:rsidRPr="006822D6">
        <w:rPr>
          <w:rFonts w:ascii="Times New Roman" w:hAnsi="Times New Roman" w:cs="Times New Roman"/>
        </w:rPr>
        <w:t>sınav seçilir,</w:t>
      </w:r>
    </w:p>
    <w:p w:rsidR="0010302B" w:rsidRPr="006822D6" w:rsidRDefault="00B721AB" w:rsidP="0010302B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2060"/>
        </w:rPr>
        <w:t>“</w:t>
      </w:r>
      <w:r w:rsidR="0010302B" w:rsidRPr="005F0D39">
        <w:rPr>
          <w:rFonts w:ascii="Times New Roman" w:hAnsi="Times New Roman" w:cs="Times New Roman"/>
          <w:b/>
          <w:color w:val="002060"/>
        </w:rPr>
        <w:t>Sınav Görevlileri / Komisyonları Belirleme İşlemleri İçin Tıklayınız</w:t>
      </w:r>
      <w:r w:rsidR="0010302B" w:rsidRPr="006822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”</w:t>
      </w:r>
      <w:r w:rsidR="0010302B" w:rsidRPr="005F0D39">
        <w:rPr>
          <w:rFonts w:ascii="Times New Roman" w:hAnsi="Times New Roman" w:cs="Times New Roman"/>
        </w:rPr>
        <w:t xml:space="preserve">’a </w:t>
      </w:r>
      <w:r w:rsidR="0010302B" w:rsidRPr="006822D6">
        <w:rPr>
          <w:rFonts w:ascii="Times New Roman" w:hAnsi="Times New Roman" w:cs="Times New Roman"/>
        </w:rPr>
        <w:t>tıklanır,</w:t>
      </w:r>
    </w:p>
    <w:p w:rsidR="0010302B" w:rsidRPr="006822D6" w:rsidRDefault="00B721AB" w:rsidP="0010302B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2060"/>
        </w:rPr>
        <w:t>“</w:t>
      </w:r>
      <w:r w:rsidR="0010302B" w:rsidRPr="005F0D39">
        <w:rPr>
          <w:rFonts w:ascii="Times New Roman" w:hAnsi="Times New Roman" w:cs="Times New Roman"/>
          <w:b/>
          <w:color w:val="002060"/>
        </w:rPr>
        <w:t>Sınav Adı/ Oturum:</w:t>
      </w:r>
      <w:r>
        <w:rPr>
          <w:rFonts w:ascii="Times New Roman" w:hAnsi="Times New Roman" w:cs="Times New Roman"/>
          <w:b/>
          <w:color w:val="002060"/>
        </w:rPr>
        <w:t>”</w:t>
      </w:r>
      <w:r w:rsidR="0010302B" w:rsidRPr="006822D6">
        <w:rPr>
          <w:rFonts w:ascii="Times New Roman" w:hAnsi="Times New Roman" w:cs="Times New Roman"/>
          <w:b/>
          <w:color w:val="000000"/>
        </w:rPr>
        <w:t xml:space="preserve"> </w:t>
      </w:r>
      <w:r w:rsidR="0010302B" w:rsidRPr="006822D6">
        <w:rPr>
          <w:rFonts w:ascii="Times New Roman" w:hAnsi="Times New Roman" w:cs="Times New Roman"/>
          <w:color w:val="000000"/>
        </w:rPr>
        <w:t>Kutucuğundan Sınav/Oturum seçilir.</w:t>
      </w:r>
    </w:p>
    <w:p w:rsidR="0010302B" w:rsidRPr="006822D6" w:rsidRDefault="00B721AB" w:rsidP="0010302B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2060"/>
        </w:rPr>
        <w:t>“</w:t>
      </w:r>
      <w:r w:rsidR="0010302B" w:rsidRPr="005F0D39">
        <w:rPr>
          <w:rFonts w:ascii="Times New Roman" w:hAnsi="Times New Roman" w:cs="Times New Roman"/>
          <w:b/>
          <w:color w:val="002060"/>
        </w:rPr>
        <w:t>Güvenlik Kodunu Giriniz</w:t>
      </w:r>
      <w:r>
        <w:rPr>
          <w:rFonts w:ascii="Times New Roman" w:hAnsi="Times New Roman" w:cs="Times New Roman"/>
          <w:b/>
          <w:color w:val="002060"/>
        </w:rPr>
        <w:t>”</w:t>
      </w:r>
      <w:r w:rsidR="0010302B" w:rsidRPr="006822D6">
        <w:rPr>
          <w:rFonts w:ascii="Times New Roman" w:hAnsi="Times New Roman" w:cs="Times New Roman"/>
          <w:b/>
        </w:rPr>
        <w:t xml:space="preserve"> </w:t>
      </w:r>
      <w:r w:rsidR="0010302B" w:rsidRPr="006822D6">
        <w:rPr>
          <w:rFonts w:ascii="Times New Roman" w:hAnsi="Times New Roman" w:cs="Times New Roman"/>
        </w:rPr>
        <w:t>kutucuğun</w:t>
      </w:r>
      <w:r w:rsidR="00F9599B">
        <w:rPr>
          <w:rFonts w:ascii="Times New Roman" w:hAnsi="Times New Roman" w:cs="Times New Roman"/>
        </w:rPr>
        <w:t>a</w:t>
      </w:r>
      <w:r w:rsidR="0010302B" w:rsidRPr="006822D6">
        <w:rPr>
          <w:rFonts w:ascii="Times New Roman" w:hAnsi="Times New Roman" w:cs="Times New Roman"/>
        </w:rPr>
        <w:t xml:space="preserve"> ekranda görünen 4 haneli </w:t>
      </w:r>
      <w:r w:rsidR="000440FB">
        <w:rPr>
          <w:rFonts w:ascii="Times New Roman" w:hAnsi="Times New Roman" w:cs="Times New Roman"/>
        </w:rPr>
        <w:t>kod</w:t>
      </w:r>
      <w:r w:rsidR="0010302B" w:rsidRPr="006822D6">
        <w:rPr>
          <w:rFonts w:ascii="Times New Roman" w:hAnsi="Times New Roman" w:cs="Times New Roman"/>
        </w:rPr>
        <w:t xml:space="preserve"> girilir,</w:t>
      </w:r>
    </w:p>
    <w:p w:rsidR="0010302B" w:rsidRPr="006822D6" w:rsidRDefault="00B721AB" w:rsidP="0010302B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2060"/>
        </w:rPr>
        <w:t>“</w:t>
      </w:r>
      <w:r w:rsidR="0010302B" w:rsidRPr="005F0D39">
        <w:rPr>
          <w:rFonts w:ascii="Times New Roman" w:hAnsi="Times New Roman" w:cs="Times New Roman"/>
          <w:b/>
          <w:color w:val="002060"/>
        </w:rPr>
        <w:t>Görevi:</w:t>
      </w:r>
      <w:r>
        <w:rPr>
          <w:rFonts w:ascii="Times New Roman" w:hAnsi="Times New Roman" w:cs="Times New Roman"/>
          <w:b/>
          <w:color w:val="002060"/>
        </w:rPr>
        <w:t>”</w:t>
      </w:r>
      <w:r w:rsidR="0010302B" w:rsidRPr="006822D6">
        <w:rPr>
          <w:rFonts w:ascii="Times New Roman" w:hAnsi="Times New Roman" w:cs="Times New Roman"/>
          <w:b/>
        </w:rPr>
        <w:t xml:space="preserve"> </w:t>
      </w:r>
      <w:r w:rsidR="0010302B" w:rsidRPr="006822D6">
        <w:rPr>
          <w:rFonts w:ascii="Times New Roman" w:hAnsi="Times New Roman" w:cs="Times New Roman"/>
        </w:rPr>
        <w:t xml:space="preserve">kutucuğundan </w:t>
      </w:r>
      <w:r w:rsidR="000440FB">
        <w:rPr>
          <w:rFonts w:ascii="Times New Roman" w:hAnsi="Times New Roman" w:cs="Times New Roman"/>
        </w:rPr>
        <w:t>Hizmetli</w:t>
      </w:r>
      <w:r w:rsidR="0010302B" w:rsidRPr="006822D6">
        <w:rPr>
          <w:rFonts w:ascii="Times New Roman" w:hAnsi="Times New Roman" w:cs="Times New Roman"/>
        </w:rPr>
        <w:t xml:space="preserve"> seçilir</w:t>
      </w:r>
      <w:r w:rsidR="000440FB">
        <w:rPr>
          <w:rFonts w:ascii="Times New Roman" w:hAnsi="Times New Roman" w:cs="Times New Roman"/>
        </w:rPr>
        <w:t xml:space="preserve">. </w:t>
      </w:r>
    </w:p>
    <w:p w:rsidR="0010302B" w:rsidRPr="006822D6" w:rsidRDefault="00B721AB" w:rsidP="0010302B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2060"/>
        </w:rPr>
        <w:t>“</w:t>
      </w:r>
      <w:r w:rsidR="0010302B" w:rsidRPr="005F0D39">
        <w:rPr>
          <w:rFonts w:ascii="Times New Roman" w:hAnsi="Times New Roman" w:cs="Times New Roman"/>
          <w:b/>
          <w:color w:val="002060"/>
        </w:rPr>
        <w:t>T.C. No:</w:t>
      </w:r>
      <w:r>
        <w:rPr>
          <w:rFonts w:ascii="Times New Roman" w:hAnsi="Times New Roman" w:cs="Times New Roman"/>
          <w:b/>
          <w:color w:val="002060"/>
        </w:rPr>
        <w:t>”</w:t>
      </w:r>
      <w:r w:rsidR="0010302B" w:rsidRPr="006822D6">
        <w:rPr>
          <w:rFonts w:ascii="Times New Roman" w:hAnsi="Times New Roman" w:cs="Times New Roman"/>
          <w:b/>
        </w:rPr>
        <w:t xml:space="preserve"> </w:t>
      </w:r>
      <w:r w:rsidR="0010302B" w:rsidRPr="006822D6">
        <w:rPr>
          <w:rFonts w:ascii="Times New Roman" w:hAnsi="Times New Roman" w:cs="Times New Roman"/>
        </w:rPr>
        <w:t>kutucuğuna görevlinin T.C numarası girilir,</w:t>
      </w:r>
    </w:p>
    <w:p w:rsidR="0010302B" w:rsidRPr="006822D6" w:rsidRDefault="0010302B" w:rsidP="0010302B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highlight w:val="red"/>
        </w:rPr>
        <w:t>Bilgileri Getir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butonuna tıklanır,</w:t>
      </w:r>
    </w:p>
    <w:p w:rsidR="0010302B" w:rsidRPr="006822D6" w:rsidRDefault="00B721AB" w:rsidP="0010302B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2060"/>
        </w:rPr>
        <w:t>“</w:t>
      </w:r>
      <w:r w:rsidR="0010302B" w:rsidRPr="005F0D39">
        <w:rPr>
          <w:rFonts w:ascii="Times New Roman" w:hAnsi="Times New Roman" w:cs="Times New Roman"/>
          <w:b/>
          <w:color w:val="002060"/>
        </w:rPr>
        <w:t>IBAN:</w:t>
      </w:r>
      <w:r>
        <w:rPr>
          <w:rFonts w:ascii="Times New Roman" w:hAnsi="Times New Roman" w:cs="Times New Roman"/>
          <w:b/>
          <w:color w:val="002060"/>
        </w:rPr>
        <w:t>”</w:t>
      </w:r>
      <w:r w:rsidR="0010302B" w:rsidRPr="006822D6">
        <w:rPr>
          <w:rFonts w:ascii="Times New Roman" w:hAnsi="Times New Roman" w:cs="Times New Roman"/>
        </w:rPr>
        <w:t xml:space="preserve"> kutucuğuna Bilgileri ekrana gelen görevlinin Banka IBAN Numarası girilir,</w:t>
      </w:r>
    </w:p>
    <w:p w:rsidR="0010302B" w:rsidRDefault="0010302B" w:rsidP="0010302B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5F0D39">
        <w:rPr>
          <w:rFonts w:ascii="Times New Roman" w:hAnsi="Times New Roman" w:cs="Times New Roman"/>
          <w:b/>
          <w:highlight w:val="red"/>
        </w:rPr>
        <w:t>Sisteme Kaydet</w:t>
      </w:r>
      <w:r w:rsidR="000440FB">
        <w:rPr>
          <w:rFonts w:ascii="Times New Roman" w:hAnsi="Times New Roman" w:cs="Times New Roman"/>
        </w:rPr>
        <w:t xml:space="preserve"> butonuna tıklanır ve İŞLEM TAMAMLANIR</w:t>
      </w:r>
    </w:p>
    <w:p w:rsidR="0034046C" w:rsidRDefault="0034046C" w:rsidP="0034046C">
      <w:pPr>
        <w:ind w:left="-851" w:firstLine="142"/>
        <w:rPr>
          <w:rFonts w:ascii="Times New Roman" w:hAnsi="Times New Roman" w:cs="Times New Roman"/>
          <w:b/>
        </w:rPr>
      </w:pPr>
    </w:p>
    <w:p w:rsidR="000440FB" w:rsidRPr="000440FB" w:rsidRDefault="000440FB" w:rsidP="000440FB">
      <w:pPr>
        <w:ind w:left="426"/>
        <w:rPr>
          <w:rFonts w:ascii="Times New Roman" w:hAnsi="Times New Roman" w:cs="Times New Roman"/>
          <w:b/>
          <w:color w:val="943634" w:themeColor="accent2" w:themeShade="BF"/>
        </w:rPr>
      </w:pPr>
      <w:r w:rsidRPr="000440FB">
        <w:rPr>
          <w:rFonts w:ascii="Times New Roman" w:hAnsi="Times New Roman" w:cs="Times New Roman"/>
          <w:b/>
          <w:color w:val="943634" w:themeColor="accent2" w:themeShade="BF"/>
        </w:rPr>
        <w:t>Hizmetli olarak görev alacak kişi kadrolu işçi ise MEBBİS’e kayıtlı olmadığından IBAN alanı pasiftir.</w:t>
      </w:r>
    </w:p>
    <w:p w:rsidR="000440FB" w:rsidRPr="000440FB" w:rsidRDefault="000440FB" w:rsidP="000440FB">
      <w:pPr>
        <w:ind w:left="426"/>
        <w:rPr>
          <w:rFonts w:ascii="Times New Roman" w:hAnsi="Times New Roman" w:cs="Times New Roman"/>
          <w:b/>
          <w:color w:val="943634" w:themeColor="accent2" w:themeShade="BF"/>
        </w:rPr>
      </w:pPr>
      <w:r w:rsidRPr="000440FB">
        <w:rPr>
          <w:rFonts w:ascii="Times New Roman" w:hAnsi="Times New Roman" w:cs="Times New Roman"/>
          <w:b/>
          <w:color w:val="943634" w:themeColor="accent2" w:themeShade="BF"/>
        </w:rPr>
        <w:t>Bu durumda bir yakının kimlik ve IBAN bilgileri girilebilecektir.</w:t>
      </w:r>
    </w:p>
    <w:p w:rsidR="000440FB" w:rsidRDefault="000440FB" w:rsidP="000440FB">
      <w:pPr>
        <w:ind w:left="426"/>
        <w:rPr>
          <w:rFonts w:ascii="Times New Roman" w:hAnsi="Times New Roman" w:cs="Times New Roman"/>
          <w:b/>
        </w:rPr>
      </w:pPr>
      <w:r w:rsidRPr="000440FB">
        <w:rPr>
          <w:rFonts w:ascii="Times New Roman" w:hAnsi="Times New Roman" w:cs="Times New Roman"/>
          <w:b/>
          <w:color w:val="FF0000"/>
          <w:highlight w:val="yellow"/>
        </w:rPr>
        <w:t>ÖNEMLİ:</w:t>
      </w:r>
      <w:r w:rsidRPr="000440FB">
        <w:rPr>
          <w:rFonts w:ascii="Times New Roman" w:hAnsi="Times New Roman" w:cs="Times New Roman"/>
          <w:b/>
          <w:highlight w:val="yellow"/>
        </w:rPr>
        <w:t xml:space="preserve"> Kimlik bilgileri kime aitse IBAN bilgilerinin de aynı kişiye ait olması gerekmektedir. Aksi durumda ücret hesaba geçmez, telafisi de mümkün bulunmamaktadır.</w:t>
      </w:r>
    </w:p>
    <w:p w:rsidR="00FC398F" w:rsidRDefault="00FC398F" w:rsidP="005331C4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6181725" cy="3362147"/>
            <wp:effectExtent l="19050" t="0" r="0" b="0"/>
            <wp:docPr id="1" name="0 Resim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5973" cy="336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46C" w:rsidRDefault="00B721AB" w:rsidP="00B721AB">
      <w:pPr>
        <w:ind w:left="-851"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6172200" cy="3648755"/>
            <wp:effectExtent l="19050" t="0" r="0" b="0"/>
            <wp:docPr id="5" name="2 Resim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0160" cy="364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1ED" w:rsidRDefault="008E61ED" w:rsidP="008E61ED">
      <w:pPr>
        <w:ind w:left="0"/>
        <w:rPr>
          <w:rFonts w:ascii="Times New Roman" w:hAnsi="Times New Roman" w:cs="Times New Roman"/>
          <w:b/>
        </w:rPr>
      </w:pPr>
    </w:p>
    <w:sectPr w:rsidR="008E61ED" w:rsidSect="00F64D7B">
      <w:pgSz w:w="11906" w:h="16838"/>
      <w:pgMar w:top="709" w:right="707" w:bottom="709" w:left="709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EAC" w:rsidRDefault="004D5EAC" w:rsidP="00563C8C">
      <w:r>
        <w:separator/>
      </w:r>
    </w:p>
  </w:endnote>
  <w:endnote w:type="continuationSeparator" w:id="1">
    <w:p w:rsidR="004D5EAC" w:rsidRDefault="004D5EAC" w:rsidP="0056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EAC" w:rsidRDefault="004D5EAC" w:rsidP="00563C8C">
      <w:r>
        <w:separator/>
      </w:r>
    </w:p>
  </w:footnote>
  <w:footnote w:type="continuationSeparator" w:id="1">
    <w:p w:rsidR="004D5EAC" w:rsidRDefault="004D5EAC" w:rsidP="00563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77E2"/>
    <w:multiLevelType w:val="hybridMultilevel"/>
    <w:tmpl w:val="C34A7E84"/>
    <w:lvl w:ilvl="0" w:tplc="0B9E0C4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661A5F"/>
    <w:multiLevelType w:val="hybridMultilevel"/>
    <w:tmpl w:val="16DC6498"/>
    <w:lvl w:ilvl="0" w:tplc="FCA63074">
      <w:start w:val="1"/>
      <w:numFmt w:val="decimal"/>
      <w:lvlText w:val="%1-"/>
      <w:lvlJc w:val="left"/>
      <w:pPr>
        <w:ind w:left="4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9E0"/>
    <w:rsid w:val="00017F39"/>
    <w:rsid w:val="000237B1"/>
    <w:rsid w:val="0004374E"/>
    <w:rsid w:val="000440FB"/>
    <w:rsid w:val="0009282F"/>
    <w:rsid w:val="000B57E9"/>
    <w:rsid w:val="000B60E8"/>
    <w:rsid w:val="000F0520"/>
    <w:rsid w:val="0010302B"/>
    <w:rsid w:val="00105EAD"/>
    <w:rsid w:val="001A4A07"/>
    <w:rsid w:val="001B1B78"/>
    <w:rsid w:val="001D5757"/>
    <w:rsid w:val="001E182D"/>
    <w:rsid w:val="001F20BF"/>
    <w:rsid w:val="002359EB"/>
    <w:rsid w:val="0025209B"/>
    <w:rsid w:val="002C667D"/>
    <w:rsid w:val="002C6F8E"/>
    <w:rsid w:val="002E40C2"/>
    <w:rsid w:val="002F71A7"/>
    <w:rsid w:val="003233EE"/>
    <w:rsid w:val="0034046C"/>
    <w:rsid w:val="0034484B"/>
    <w:rsid w:val="0036484F"/>
    <w:rsid w:val="00366753"/>
    <w:rsid w:val="003961B6"/>
    <w:rsid w:val="003A795C"/>
    <w:rsid w:val="003C7173"/>
    <w:rsid w:val="00402FEA"/>
    <w:rsid w:val="004274BF"/>
    <w:rsid w:val="004955A2"/>
    <w:rsid w:val="004A26B7"/>
    <w:rsid w:val="004C127E"/>
    <w:rsid w:val="004C4DEB"/>
    <w:rsid w:val="004D5EAC"/>
    <w:rsid w:val="005220EE"/>
    <w:rsid w:val="005331C4"/>
    <w:rsid w:val="0053784B"/>
    <w:rsid w:val="00544B0C"/>
    <w:rsid w:val="00557386"/>
    <w:rsid w:val="00563C8C"/>
    <w:rsid w:val="00565369"/>
    <w:rsid w:val="00581AE6"/>
    <w:rsid w:val="005A6FAE"/>
    <w:rsid w:val="005D36B1"/>
    <w:rsid w:val="005F0D39"/>
    <w:rsid w:val="005F33C7"/>
    <w:rsid w:val="0063266C"/>
    <w:rsid w:val="00643695"/>
    <w:rsid w:val="006466E4"/>
    <w:rsid w:val="006522C3"/>
    <w:rsid w:val="006550F5"/>
    <w:rsid w:val="006822D6"/>
    <w:rsid w:val="00682C70"/>
    <w:rsid w:val="00697EEF"/>
    <w:rsid w:val="006A2A83"/>
    <w:rsid w:val="006E1590"/>
    <w:rsid w:val="007201F5"/>
    <w:rsid w:val="00791D13"/>
    <w:rsid w:val="007A7910"/>
    <w:rsid w:val="007C66C4"/>
    <w:rsid w:val="007D6E3E"/>
    <w:rsid w:val="00806E6F"/>
    <w:rsid w:val="008400CB"/>
    <w:rsid w:val="00856A3A"/>
    <w:rsid w:val="00856D8E"/>
    <w:rsid w:val="008A5825"/>
    <w:rsid w:val="008C2A62"/>
    <w:rsid w:val="008D5C73"/>
    <w:rsid w:val="008E61ED"/>
    <w:rsid w:val="008F1F5A"/>
    <w:rsid w:val="0090021B"/>
    <w:rsid w:val="00914D82"/>
    <w:rsid w:val="00931A46"/>
    <w:rsid w:val="00945966"/>
    <w:rsid w:val="00996A47"/>
    <w:rsid w:val="009A4D4C"/>
    <w:rsid w:val="009F6904"/>
    <w:rsid w:val="00A0568E"/>
    <w:rsid w:val="00A05D39"/>
    <w:rsid w:val="00A0777F"/>
    <w:rsid w:val="00A2476F"/>
    <w:rsid w:val="00A62E80"/>
    <w:rsid w:val="00A85A12"/>
    <w:rsid w:val="00AC0AB9"/>
    <w:rsid w:val="00AF68B1"/>
    <w:rsid w:val="00B32BF4"/>
    <w:rsid w:val="00B668B7"/>
    <w:rsid w:val="00B721AB"/>
    <w:rsid w:val="00B7312B"/>
    <w:rsid w:val="00B844CC"/>
    <w:rsid w:val="00B91DB4"/>
    <w:rsid w:val="00B97527"/>
    <w:rsid w:val="00BB0943"/>
    <w:rsid w:val="00BC4D11"/>
    <w:rsid w:val="00C17666"/>
    <w:rsid w:val="00C20C5A"/>
    <w:rsid w:val="00C31EAD"/>
    <w:rsid w:val="00C42F5C"/>
    <w:rsid w:val="00C5109C"/>
    <w:rsid w:val="00C545BC"/>
    <w:rsid w:val="00C6779F"/>
    <w:rsid w:val="00C71ECE"/>
    <w:rsid w:val="00CB6898"/>
    <w:rsid w:val="00CC0541"/>
    <w:rsid w:val="00CC7C2B"/>
    <w:rsid w:val="00CF003B"/>
    <w:rsid w:val="00CF1CA5"/>
    <w:rsid w:val="00D02584"/>
    <w:rsid w:val="00D24753"/>
    <w:rsid w:val="00D36984"/>
    <w:rsid w:val="00D54B2B"/>
    <w:rsid w:val="00D57A69"/>
    <w:rsid w:val="00D6589C"/>
    <w:rsid w:val="00D87FA7"/>
    <w:rsid w:val="00DD299E"/>
    <w:rsid w:val="00DD6AA5"/>
    <w:rsid w:val="00DE5F0E"/>
    <w:rsid w:val="00E0484F"/>
    <w:rsid w:val="00E07D3D"/>
    <w:rsid w:val="00EC023A"/>
    <w:rsid w:val="00F34038"/>
    <w:rsid w:val="00F64D7B"/>
    <w:rsid w:val="00F736AB"/>
    <w:rsid w:val="00F8089E"/>
    <w:rsid w:val="00F94D6F"/>
    <w:rsid w:val="00F9599B"/>
    <w:rsid w:val="00F959E0"/>
    <w:rsid w:val="00FB3E65"/>
    <w:rsid w:val="00FC398F"/>
    <w:rsid w:val="00FC4B2E"/>
    <w:rsid w:val="00FD36E5"/>
    <w:rsid w:val="00FE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63C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3C8C"/>
  </w:style>
  <w:style w:type="paragraph" w:styleId="Altbilgi">
    <w:name w:val="footer"/>
    <w:basedOn w:val="Normal"/>
    <w:link w:val="AltbilgiChar"/>
    <w:uiPriority w:val="99"/>
    <w:semiHidden/>
    <w:unhideWhenUsed/>
    <w:rsid w:val="00563C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3C8C"/>
  </w:style>
  <w:style w:type="paragraph" w:styleId="ListeParagraf">
    <w:name w:val="List Paragraph"/>
    <w:basedOn w:val="Normal"/>
    <w:uiPriority w:val="34"/>
    <w:qFormat/>
    <w:rsid w:val="003667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6675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39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9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6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F959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ss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2</cp:revision>
  <cp:lastPrinted>2018-04-18T10:23:00Z</cp:lastPrinted>
  <dcterms:created xsi:type="dcterms:W3CDTF">2016-03-07T10:21:00Z</dcterms:created>
  <dcterms:modified xsi:type="dcterms:W3CDTF">2018-05-27T11:09:00Z</dcterms:modified>
</cp:coreProperties>
</file>