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BRAN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ŞLARA GÖRE EBA İÇERİKLERİ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* EBA haricinde belirtilen web ba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ğlantılarına EBA üzerinden kullanıcı girişi yapılarak erişim sağlanmalıdır. Aksi takdirde materyal erişimlerinde kısıtlamalar bulunmaktadır.</w:t>
      </w:r>
    </w:p>
    <w:tbl>
      <w:tblPr/>
      <w:tblGrid>
        <w:gridCol w:w="2554"/>
        <w:gridCol w:w="3544"/>
        <w:gridCol w:w="1559"/>
        <w:gridCol w:w="2835"/>
        <w:gridCol w:w="3402"/>
        <w:gridCol w:w="1747"/>
      </w:tblGrid>
      <w:tr>
        <w:trPr>
          <w:trHeight w:val="510" w:hRule="auto"/>
          <w:jc w:val="left"/>
        </w:trPr>
        <w:tc>
          <w:tcPr>
            <w:tcW w:w="2554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</w:p>
        </w:tc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 ADI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KADEME 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İÇERİK TÜRÜ</w:t>
            </w: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ĞLA</w:t>
            </w:r>
            <w:r>
              <w:rPr>
                <w:rFonts w:ascii="Calibri" w:hAnsi="Calibri" w:cs="Calibri" w:eastAsia="Calibri"/>
                <w:color w:val="D9D9D9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</w:t>
            </w:r>
            <w:r>
              <w:rPr>
                <w:rFonts w:ascii="Calibri" w:hAnsi="Calibri" w:cs="Calibri" w:eastAsia="Calibri"/>
                <w:color w:val="D9D9D9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(E. TAHTA)</w:t>
            </w:r>
          </w:p>
        </w:tc>
        <w:tc>
          <w:tcPr>
            <w:tcW w:w="1747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D966"/>
                <w:spacing w:val="0"/>
                <w:position w:val="0"/>
                <w:sz w:val="24"/>
                <w:shd w:fill="auto" w:val="clear"/>
              </w:rPr>
              <w:t xml:space="preserve">TÜM ALANLAR</w:t>
            </w: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Ders Kitab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ı, Çalışma Kitabı ve Kılavuz Kitaplar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Kitapl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ık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http://www.eba.gov.tr/ekitap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Kazan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 Bazlı Videolar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Video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</w:t>
              </w:r>
              <w:r>
                <w:rPr>
                  <w:rFonts w:ascii="Calibri" w:hAnsi="Calibri" w:cs="Calibri" w:eastAsia="Calibri"/>
                  <w:vanish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"http://www.eba.gov.tr/video"</w:t>
              </w:r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video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Ses Parçalar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Ses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http://www.eba.gov.tr/ses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Ders Görselleri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Albüm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http://www.eba.gov.tr/gorsel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E-Dergiler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Dergilik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PDF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http://www.eba.gov.tr/dergi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ğitsel Dokümanlar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E-Doküman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http://www.eba.gov.tr/dokuman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 w:val="restart"/>
            <w:tcBorders>
              <w:top w:val="single" w:color="fb8f53" w:sz="2"/>
              <w:left w:val="single" w:color="000000" w:sz="0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EDEB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İYAT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İL VE ANLATIM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TÜRKÇE </w:t>
            </w: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Ders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İçerik, Video, Ses, E-Kitap 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http://ders.eba.gov.tr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000000" w:sz="0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Kelime Gruplar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Uygulaması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000000" w:sz="0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Paragrafta Yap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uygulaması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000000" w:sz="0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Temel Eserler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Özet Ses, Test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000000" w:sz="0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 Kimim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000000" w:sz="0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Kelime Türetmece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TDK Yaz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 Kılavuzu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 Kılavuzu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TDK Güncel Sözlük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Sözlük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Günlük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 (An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yazma)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Atasözleri Deyimler Sözlü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ğü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Sözlük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Kelime Oyunu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40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BRAN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ŞLARA GÖRE EBA İÇERİKLERİ</w:t>
      </w:r>
    </w:p>
    <w:tbl>
      <w:tblPr/>
      <w:tblGrid>
        <w:gridCol w:w="2555"/>
        <w:gridCol w:w="3543"/>
        <w:gridCol w:w="1842"/>
        <w:gridCol w:w="2835"/>
        <w:gridCol w:w="3119"/>
        <w:gridCol w:w="1747"/>
      </w:tblGrid>
      <w:tr>
        <w:trPr>
          <w:trHeight w:val="510" w:hRule="auto"/>
          <w:jc w:val="left"/>
        </w:trPr>
        <w:tc>
          <w:tcPr>
            <w:tcW w:w="255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 ADI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KADEME 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İÇERİK TÜRÜ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ĞLANTISI (E. TAHTA)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EDEB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İYAT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İL VE ANLATIM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TÜRKÇE</w:t>
            </w: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 Yaz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Defterim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Beyaz Gemi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Sesli Hikâye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Arkada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şım Sarmaşık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Sesli Hikâye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Final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 (Mobilsoru)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Yaprak Test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http://www.mobilsoru.com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play.google.com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Derspektif 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ınav Merkezi, Soru Bankası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3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http://app.futurino.com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MATEMAT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GEOMETR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Ders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İçerik, Video, Ses, E-Kitap 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4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http://ders.eba.gov.tr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Matematik Araçlar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Etkile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şimli Matematik Sözlüğü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 - 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Etkile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şimli Sözlük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ThatQuiz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Uygulama Test Haz. 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https://www.thatquiz.org/tr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Kare kapmaca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MatMatik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Topla Gel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Sudoku 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İşlem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Khan Academy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0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http://www.khanacademy.org.tr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ODTÜ Oyun Portal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  - Ortaokul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ğitsel 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http://oyunportali.metu.edu.tr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Kartezyen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E-Kitap (Soru Bankas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ve Konu Anlatımı)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http://www.eba.gov.tr/ekitap#!/ekitap/yayinevi,76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Final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 (Mobilsoru) 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Yaprak Test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3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http://www.mobilsoru.com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play.google.com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3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Derspektif 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 - 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ınav Merkezi, Soru Bankası 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4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http://app.futurino.com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BRAN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ŞLARA GÖRE EBA İÇERİKLERİ</w:t>
      </w:r>
    </w:p>
    <w:tbl>
      <w:tblPr/>
      <w:tblGrid>
        <w:gridCol w:w="2555"/>
        <w:gridCol w:w="3545"/>
        <w:gridCol w:w="1842"/>
        <w:gridCol w:w="2835"/>
        <w:gridCol w:w="3119"/>
        <w:gridCol w:w="1747"/>
      </w:tblGrid>
      <w:tr>
        <w:trPr>
          <w:trHeight w:val="510" w:hRule="auto"/>
          <w:jc w:val="left"/>
        </w:trPr>
        <w:tc>
          <w:tcPr>
            <w:tcW w:w="255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 ADI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KADEME 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İÇERİK TÜRÜ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ĞLANTISI (E. TAHTA)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SOSYAL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İLGİLER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ĞRAFYA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T.C.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İNKILAP TARİHİ VE ATATÜRKÇÜLÜK</w:t>
            </w: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Ders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İçerik, Video, Ses, E-Kitap 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5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http://ders.eba.gov.tr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Türkiye Tarih Atlas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Sava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şlar ve Stratejiler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Çanakkale Geçilmez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Ben Kimim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Etkile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şimli Coğrafya Sözlüğü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Etkile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şimli Sözlük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şleştirme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Yenilikçi Tarih Ö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ğretimi Etkinlik Örnekleri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 - PDF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Khan Academy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3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http://www.khanacademy.org.tr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Tarih Bilinci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Pusula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Final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 (Mobilsoru)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Yaprak Test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4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http://www.mobilsoru.com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play.google.com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Derspektif 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 - 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ınav Merkezi, Soru Bankası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5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http://app.futurino.com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BRAN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ŞLARA GÖRE EBA İÇERİKLERİ</w:t>
      </w:r>
    </w:p>
    <w:tbl>
      <w:tblPr/>
      <w:tblGrid>
        <w:gridCol w:w="2554"/>
        <w:gridCol w:w="3544"/>
        <w:gridCol w:w="1842"/>
        <w:gridCol w:w="2835"/>
        <w:gridCol w:w="3119"/>
        <w:gridCol w:w="1747"/>
      </w:tblGrid>
      <w:tr>
        <w:trPr>
          <w:trHeight w:val="510" w:hRule="auto"/>
          <w:jc w:val="left"/>
        </w:trPr>
        <w:tc>
          <w:tcPr>
            <w:tcW w:w="2554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</w:p>
        </w:tc>
        <w:tc>
          <w:tcPr>
            <w:tcW w:w="3544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 ADI</w:t>
            </w: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KADEME 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İÇERİK TÜRÜ</w:t>
            </w:r>
          </w:p>
        </w:tc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ĞLANTISI (E. TAHTA)</w:t>
            </w:r>
          </w:p>
        </w:tc>
        <w:tc>
          <w:tcPr>
            <w:tcW w:w="1747" w:type="dxa"/>
            <w:tcBorders>
              <w:top w:val="single" w:color="000000" w:sz="0"/>
              <w:left w:val="single" w:color="000000" w:sz="0"/>
              <w:bottom w:val="single" w:color="fb8f53" w:sz="2"/>
              <w:right w:val="single" w:color="000000" w:sz="0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FEN VE TEKNOLOJ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İZİK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İYOLOJİ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İMYA</w:t>
            </w: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Ders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İçerik, Video, Ses, E-Kitap 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6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http://ders.eba.gov.tr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Etkile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şimli Fizik Sözlüğü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Etkile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şimli Sözlük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Atom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Simülasyon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ış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Simülasyon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9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şam Destek Sistemleri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Hücre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Khan Academy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http://www.khanacademy.org.tr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WorldWide Telescope 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ılım ve 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http://f.eba.gov.tr/telescope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PhET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Simülasyon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http://phet.colorado.edu/tr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SanLab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Sanal Deney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ODTÜ Oyun Portal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 - Ortaokul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ğitsel 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6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http://oyunportali.metu.edu.tr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Birim Çevirici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Edumedia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Simülasyon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7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http://www.edumedia-sciences.com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play.google.com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Bitki Adas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Kartezyen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E-Kitap (Soru Bankas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ve Konu Anlatımı)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8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http://www.eba.gov.tr/ekitap#!/ekitap/yayinevi,76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Final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 (Mobilsoru)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Yaprak Test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9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http://www.mobilsoru.com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play.google.com</w:t>
            </w:r>
          </w:p>
        </w:tc>
      </w:tr>
      <w:tr>
        <w:trPr>
          <w:trHeight w:val="397" w:hRule="auto"/>
          <w:jc w:val="left"/>
        </w:trPr>
        <w:tc>
          <w:tcPr>
            <w:tcW w:w="2554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Derspektif 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 - Lise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ınav Merkezi, Soru Bankası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0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http://app.futurino.com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GÖRSEL SANATLAR</w:t>
            </w:r>
          </w:p>
        </w:tc>
        <w:tc>
          <w:tcPr>
            <w:tcW w:w="3544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Ebru</w:t>
            </w:r>
          </w:p>
        </w:tc>
        <w:tc>
          <w:tcPr>
            <w:tcW w:w="1842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283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 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BRAN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ŞLARA GÖRE EBA İÇERİKLERİ</w:t>
      </w:r>
    </w:p>
    <w:tbl>
      <w:tblPr/>
      <w:tblGrid>
        <w:gridCol w:w="2555"/>
        <w:gridCol w:w="3545"/>
        <w:gridCol w:w="1559"/>
        <w:gridCol w:w="3118"/>
        <w:gridCol w:w="3119"/>
        <w:gridCol w:w="1747"/>
      </w:tblGrid>
      <w:tr>
        <w:trPr>
          <w:trHeight w:val="510" w:hRule="auto"/>
          <w:jc w:val="left"/>
        </w:trPr>
        <w:tc>
          <w:tcPr>
            <w:tcW w:w="255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 ADI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KADEME 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İÇERİK TÜRÜ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ĞLANTISI (E. TAHTA)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İNGİLİZCE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ALMANCA</w:t>
            </w: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Look Forward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English Listening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Gündüz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ıncılık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4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http://eba.gunduzyayincilik.com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Planet Elt Books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http://www.planetelt.com/interdemo/otl1full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 Vinci Learning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E-Dergi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http://www.eba.gov.tr/dergi/44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British Council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http://www.britishcouncil.org.tr/eba-english?WT.mc_id=eba2014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EnglishCentral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8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http://tr.englishcentral.com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MMpublications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9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http://www.mm-eba.com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Pumkin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http://eduline.pumkin.com/tr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Oxford Universty Press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E-Kitap Lise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1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http://www.eba.gov.tr/ekitap#!/ekitap/yayinevi,53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Türkçe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İng. Sözlük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Sözlük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Final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 (Mobilsoru) 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Yaprak Test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http://www.mobilsoru.com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play.google.com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İN KÜLTÜRÜ VE AHLÂK BİLGİSİ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KUR’AN-I KER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İM</w:t>
            </w: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Ders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Lise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İçerik, Video, Ses, E-Kitap 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3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http://ders.eba.gov.tr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Kur’an-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Kerim Dersleri Öğretim Materyali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İnteraktif Öğretim Materyali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http://www.eba.gov.tr/kuranuygulamasi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Elifba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5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http://elifba.hayratvakfi.org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play.google.com</w:t>
            </w: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Derspektif 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 - Lise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ınav Merkezi, Soru Bankası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6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http://app.futurino.com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İLİŞİM TEKNOLOJİLERİ</w:t>
            </w: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Alice3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http://www.eba.gov.tr/eicerik</w:t>
              </w:r>
            </w:hyperlink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5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5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Scratch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</w:t>
            </w:r>
          </w:p>
        </w:tc>
        <w:tc>
          <w:tcPr>
            <w:tcW w:w="3118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ılım</w:t>
            </w:r>
          </w:p>
        </w:tc>
        <w:tc>
          <w:tcPr>
            <w:tcW w:w="311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8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http://scratch.eba.gov.tr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BRAN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ŞLARA GÖRE EBA İÇERİKLERİ</w:t>
      </w:r>
    </w:p>
    <w:tbl>
      <w:tblPr/>
      <w:tblGrid>
        <w:gridCol w:w="2557"/>
        <w:gridCol w:w="3547"/>
        <w:gridCol w:w="1559"/>
        <w:gridCol w:w="3109"/>
        <w:gridCol w:w="3270"/>
        <w:gridCol w:w="1701"/>
      </w:tblGrid>
      <w:tr>
        <w:trPr>
          <w:trHeight w:val="510" w:hRule="auto"/>
          <w:jc w:val="left"/>
        </w:trPr>
        <w:tc>
          <w:tcPr>
            <w:tcW w:w="255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 ADI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KADEME 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İÇERİK TÜRÜ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BA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ĞLANTISI (E. TAHTA)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TABLET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FELSEFE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İKOLOJİ</w:t>
            </w: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Final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 (Mobilsoru)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Yaprak Test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9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http://www.mobilsoru.com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play.google.com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TRAF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İK</w:t>
            </w: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Araba Kulübü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0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http://eba-ak.sucsr.com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Trafik Çocuk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Uygulamas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1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http://cocuk.egm.gov.tr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Ehliyet 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şinde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MESLEK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 DERSLER</w:t>
            </w: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Morpa Kültür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E-Kitap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2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http://www.eba.gov.tr/ekitap#!/ekitap/yayinevi,79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PhET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Simülasyon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3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http://phet.colorado.edu/tr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Edumedia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Simülasyon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4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http://www.edumedia-sciences.com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play.google.com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Khanacademy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5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http://www.khanacademy.org.tr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YAYGIN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ĞİTİM</w:t>
            </w: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AÇEV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 Sayfas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6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http://www.acevdeokuyaz.org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 w:val="restart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İĞER UYGULAMALAR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SEÇMEL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 DERSLER</w:t>
            </w: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Şiddete Hayır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Video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Gemi Bat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ırma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Sandal Oyunu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Kübistik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Sayaç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Kronometre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Satranç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Oyun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Dosya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7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http://dosya.eba.gov.tr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  <w:tr>
        <w:trPr>
          <w:trHeight w:val="397" w:hRule="auto"/>
          <w:jc w:val="left"/>
        </w:trPr>
        <w:tc>
          <w:tcPr>
            <w:tcW w:w="2557" w:type="dxa"/>
            <w:vMerge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7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Taray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ıcı</w:t>
            </w:r>
          </w:p>
        </w:tc>
        <w:tc>
          <w:tcPr>
            <w:tcW w:w="155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Genel</w:t>
            </w:r>
          </w:p>
        </w:tc>
        <w:tc>
          <w:tcPr>
            <w:tcW w:w="3109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Uygulama</w:t>
            </w:r>
          </w:p>
        </w:tc>
        <w:tc>
          <w:tcPr>
            <w:tcW w:w="3270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Mobil Uygulama</w:t>
            </w:r>
          </w:p>
        </w:tc>
        <w:tc>
          <w:tcPr>
            <w:tcW w:w="1701" w:type="dxa"/>
            <w:tcBorders>
              <w:top w:val="single" w:color="fb8f53" w:sz="2"/>
              <w:left w:val="single" w:color="fb8f53" w:sz="2"/>
              <w:bottom w:val="single" w:color="fb8f53" w:sz="2"/>
              <w:right w:val="single" w:color="fb8f53" w:sz="2"/>
            </w:tcBorders>
            <w:shd w:color="auto" w:fill="deeaf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EBA Market</w: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İÇERİKLER (EBA üzerinden erişim sağlanan firma içerikleri)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020"/>
        <w:gridCol w:w="3921"/>
        <w:gridCol w:w="5387"/>
      </w:tblGrid>
      <w:tr>
        <w:trPr>
          <w:trHeight w:val="489" w:hRule="auto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İÇERİK KAYNAĞI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KADEME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KAPSAM</w:t>
            </w:r>
          </w:p>
        </w:tc>
      </w:tr>
      <w:tr>
        <w:trPr>
          <w:trHeight w:val="1" w:hRule="atLeast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Vitamin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Okul Öncesi,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Ortaokul, Lise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Konu anlat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ımı, Soru bankası, Yaprak Test, </w:t>
            </w:r>
          </w:p>
        </w:tc>
      </w:tr>
      <w:tr>
        <w:trPr>
          <w:trHeight w:val="1" w:hRule="atLeast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ıllı Öğretim Okyanus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Okul Öncesi,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Ortaokul, Lise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Konu anlat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ımı, Soru bankası, Deneme Sınavı, Yaprak Test</w:t>
            </w:r>
          </w:p>
        </w:tc>
      </w:tr>
      <w:tr>
        <w:trPr>
          <w:trHeight w:val="1" w:hRule="atLeast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Çözüm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İnteraktif   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Okul Öncesi,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Ortaokul, Lise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Konu anlat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ımı, Soru bankası, Deneme Sınavı, Yaprak Test</w:t>
            </w:r>
          </w:p>
        </w:tc>
      </w:tr>
      <w:tr>
        <w:trPr>
          <w:trHeight w:val="1" w:hRule="atLeast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 İnteraktif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Okul Öncesi,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Ortaokul, Lise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Konu anlat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ımı, Soru bankası, Deneme Sınavı, Yaprak Test</w:t>
            </w:r>
          </w:p>
        </w:tc>
      </w:tr>
      <w:tr>
        <w:trPr>
          <w:trHeight w:val="1" w:hRule="atLeast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Morpa Çocuk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Okul Öncesi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Etkinlik Örnekleri, Oyun</w:t>
            </w:r>
          </w:p>
        </w:tc>
      </w:tr>
      <w:tr>
        <w:trPr>
          <w:trHeight w:val="1" w:hRule="atLeast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Morpa Kampüs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Konu anlat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ımı, Soru bankası, Deneme Sınavı, Yaprak Test, Oyun</w:t>
            </w:r>
          </w:p>
        </w:tc>
      </w:tr>
      <w:tr>
        <w:trPr>
          <w:trHeight w:val="1" w:hRule="atLeast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Morpa Kültür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Okul Öncesi,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Ortaokul, Lise, Mesleki 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ğitim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E-Kitap ( Bulmaca, Sözlük, Masal, Oyun, Konu Anlat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ımı)</w:t>
            </w:r>
          </w:p>
        </w:tc>
      </w:tr>
      <w:tr>
        <w:trPr>
          <w:trHeight w:val="1" w:hRule="atLeast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Okulistik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İlkokul, Ortaokul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Konu anlat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ımı, Soru bankası, Deneme Sınavı, Yaprak Test, Oyun</w:t>
            </w:r>
          </w:p>
        </w:tc>
      </w:tr>
      <w:tr>
        <w:trPr>
          <w:trHeight w:val="366" w:hRule="auto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Tudem Online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İlkokul, Ortaokul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Konu anlat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ımı, Soru bankası, Deneme Sınavı, Yaprak Test</w:t>
            </w:r>
          </w:p>
        </w:tc>
      </w:tr>
      <w:tr>
        <w:trPr>
          <w:trHeight w:val="399" w:hRule="auto"/>
          <w:jc w:val="center"/>
        </w:trPr>
        <w:tc>
          <w:tcPr>
            <w:tcW w:w="3020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Özer yay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ınları</w:t>
            </w:r>
          </w:p>
        </w:tc>
        <w:tc>
          <w:tcPr>
            <w:tcW w:w="3921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İlkokul, Ortaokul</w:t>
            </w:r>
          </w:p>
        </w:tc>
        <w:tc>
          <w:tcPr>
            <w:tcW w:w="5387" w:type="dxa"/>
            <w:tcBorders>
              <w:top w:val="single" w:color="f4b083" w:sz="4"/>
              <w:left w:val="single" w:color="f4b083" w:sz="4"/>
              <w:bottom w:val="single" w:color="f4b083" w:sz="4"/>
              <w:right w:val="single" w:color="f4b083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E-Kitap (Soru Bankas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ı, Konu Anlatımı)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ders.eba.gov.tr/" Id="docRId14" Type="http://schemas.openxmlformats.org/officeDocument/2006/relationships/hyperlink"/><Relationship TargetMode="External" Target="http://www.khanacademy.org.tr/" Id="docRId75" Type="http://schemas.openxmlformats.org/officeDocument/2006/relationships/hyperlink"/><Relationship TargetMode="External" Target="http://www.mobilsoru.com/" Id="docRId69" Type="http://schemas.openxmlformats.org/officeDocument/2006/relationships/hyperlink"/><Relationship TargetMode="External" Target="http://ders.eba.gov.tr/" Id="docRId36" Type="http://schemas.openxmlformats.org/officeDocument/2006/relationships/hyperlink"/><Relationship TargetMode="External" Target="http://www.eba.gov.tr/eicerik" Id="docRId53" Type="http://schemas.openxmlformats.org/officeDocument/2006/relationships/hyperlink"/><Relationship TargetMode="External" Target="http://eduline.pumkin.com/tr" Id="docRId60" Type="http://schemas.openxmlformats.org/officeDocument/2006/relationships/hyperlink"/><Relationship TargetMode="External" Target="http://app.futurino.com/" Id="docRId13" Type="http://schemas.openxmlformats.org/officeDocument/2006/relationships/hyperlink"/><Relationship TargetMode="External" Target="http://www.khanacademy.org.tr/" Id="docRId20" Type="http://schemas.openxmlformats.org/officeDocument/2006/relationships/hyperlink"/><Relationship TargetMode="External" Target="http://www.eba.gov.tr/eicerik" Id="docRId40" Type="http://schemas.openxmlformats.org/officeDocument/2006/relationships/hyperlink"/><Relationship TargetMode="External" Target="http://tr.englishcentral.com/" Id="docRId58" Type="http://schemas.openxmlformats.org/officeDocument/2006/relationships/hyperlink"/><Relationship TargetMode="External" Target="http://www.eba.gov.tr/eicerik" Id="docRId67" Type="http://schemas.openxmlformats.org/officeDocument/2006/relationships/hyperlink"/><Relationship Target="numbering.xml" Id="docRId78" Type="http://schemas.openxmlformats.org/officeDocument/2006/relationships/numbering"/><Relationship TargetMode="External" Target="http://www.eba.gov.tr/eicerik" Id="docRId18" Type="http://schemas.openxmlformats.org/officeDocument/2006/relationships/hyperlink"/><Relationship TargetMode="External" Target="http://www.eba.gov.tr/ses" Id="docRId2" Type="http://schemas.openxmlformats.org/officeDocument/2006/relationships/hyperlink"/><Relationship TargetMode="External" Target="http://www.eba.gov.tr/eicerik" Id="docRId38" Type="http://schemas.openxmlformats.org/officeDocument/2006/relationships/hyperlink"/><Relationship TargetMode="External" Target="http://www.eba.gov.tr/eicerik" Id="docRId51" Type="http://schemas.openxmlformats.org/officeDocument/2006/relationships/hyperlink"/><Relationship TargetMode="External" Target="http://cocuk.egm.gov.tr/" Id="docRId71" Type="http://schemas.openxmlformats.org/officeDocument/2006/relationships/hyperlink"/><Relationship TargetMode="External" Target="http://www.eba.gov.tr/eicerik" Id="docRId11" Type="http://schemas.openxmlformats.org/officeDocument/2006/relationships/hyperlink"/><Relationship TargetMode="External" Target="http://www.eba.gov.tr/eicerik" Id="docRId26" Type="http://schemas.openxmlformats.org/officeDocument/2006/relationships/hyperlink"/><Relationship TargetMode="External" Target="http://www.eba.gov.tr/eicerik" Id="docRId31" Type="http://schemas.openxmlformats.org/officeDocument/2006/relationships/hyperlink"/><Relationship TargetMode="External" Target="http://www.khanacademy.org.tr/" Id="docRId42" Type="http://schemas.openxmlformats.org/officeDocument/2006/relationships/hyperlink"/><Relationship TargetMode="External" Target="http://www.eba.gov.tr/dergi/44" Id="docRId56" Type="http://schemas.openxmlformats.org/officeDocument/2006/relationships/hyperlink"/><Relationship TargetMode="External" Target="http://elifba.hayratvakfi.org/" Id="docRId65" Type="http://schemas.openxmlformats.org/officeDocument/2006/relationships/hyperlink"/><Relationship TargetMode="External" Target="http://www.eba.gov.tr/dergi" Id="docRId4" Type="http://schemas.openxmlformats.org/officeDocument/2006/relationships/hyperlink"/><Relationship TargetMode="External" Target="http://phet.colorado.edu/tr" Id="docRId73" Type="http://schemas.openxmlformats.org/officeDocument/2006/relationships/hyperlink"/><Relationship TargetMode="External" Target="https://www.thatquiz.org/tr" Id="docRId17" Type="http://schemas.openxmlformats.org/officeDocument/2006/relationships/hyperlink"/><Relationship TargetMode="External" Target="http://app.futurino.com/" Id="docRId24" Type="http://schemas.openxmlformats.org/officeDocument/2006/relationships/hyperlink"/><Relationship TargetMode="External" Target="http://www.khanacademy.org.tr/" Id="docRId33" Type="http://schemas.openxmlformats.org/officeDocument/2006/relationships/hyperlink"/><Relationship TargetMode="External" Target="http://phet.colorado.edu/tr" Id="docRId44" Type="http://schemas.openxmlformats.org/officeDocument/2006/relationships/hyperlink"/><Relationship TargetMode="External" Target="http://eba.gunduzyayincilik.com/" Id="docRId54" Type="http://schemas.openxmlformats.org/officeDocument/2006/relationships/hyperlink"/><Relationship TargetMode="External" Target="http://ders.eba.gov.tr/" Id="docRId63" Type="http://schemas.openxmlformats.org/officeDocument/2006/relationships/hyperlink"/><Relationship TargetMode="External" Target="http://www.edumedia-sciences.com/" Id="docRId74" Type="http://schemas.openxmlformats.org/officeDocument/2006/relationships/hyperlink"/><Relationship TargetMode="External" Target="http://www.mobilsoru.com/" Id="docRId23" Type="http://schemas.openxmlformats.org/officeDocument/2006/relationships/hyperlink"/><Relationship TargetMode="External" Target="http://ders.eba.gov.tr/" Id="docRId6" Type="http://schemas.openxmlformats.org/officeDocument/2006/relationships/hyperlink"/><Relationship TargetMode="External" Target="http://www.eba.gov.tr/video" Id="docRId1" Type="http://schemas.openxmlformats.org/officeDocument/2006/relationships/hyperlink"/><Relationship TargetMode="External" Target="http://www.eba.gov.tr/eicerik" Id="docRId15" Type="http://schemas.openxmlformats.org/officeDocument/2006/relationships/hyperlink"/><Relationship TargetMode="External" Target="http://app.futurino.com/" Id="docRId35" Type="http://schemas.openxmlformats.org/officeDocument/2006/relationships/hyperlink"/><Relationship TargetMode="External" Target="http://oyunportali.metu.edu.tr/" Id="docRId46" Type="http://schemas.openxmlformats.org/officeDocument/2006/relationships/hyperlink"/><Relationship TargetMode="External" Target="http://www.eba.gov.tr/eicerik" Id="docRId52" Type="http://schemas.openxmlformats.org/officeDocument/2006/relationships/hyperlink"/><Relationship TargetMode="External" Target="http://www.eba.gov.tr/ekitap" Id="docRId61" Type="http://schemas.openxmlformats.org/officeDocument/2006/relationships/hyperlink"/><Relationship TargetMode="External" Target="http://www.acevdeokuyaz.org/" Id="docRId76" Type="http://schemas.openxmlformats.org/officeDocument/2006/relationships/hyperlink"/><Relationship TargetMode="External" Target="http://www.mobilsoru.com/" Id="docRId12" Type="http://schemas.openxmlformats.org/officeDocument/2006/relationships/hyperlink"/><Relationship TargetMode="External" Target="http://oyunportali.metu.edu.tr/" Id="docRId21" Type="http://schemas.openxmlformats.org/officeDocument/2006/relationships/hyperlink"/><Relationship TargetMode="External" Target="http://www.eba.gov.tr/eicerik" Id="docRId41" Type="http://schemas.openxmlformats.org/officeDocument/2006/relationships/hyperlink"/><Relationship TargetMode="External" Target="http://scratch.eba.gov.tr/" Id="docRId68" Type="http://schemas.openxmlformats.org/officeDocument/2006/relationships/hyperlink"/><Relationship TargetMode="External" Target="http://www.eba.gov.tr/eicerik" Id="docRId8" Type="http://schemas.openxmlformats.org/officeDocument/2006/relationships/hyperlink"/><Relationship TargetMode="External" Target="http://www.eba.gov.tr/eicerik" Id="docRId28" Type="http://schemas.openxmlformats.org/officeDocument/2006/relationships/hyperlink"/><Relationship TargetMode="External" Target="http://www.eba.gov.tr/gorsel" Id="docRId3" Type="http://schemas.openxmlformats.org/officeDocument/2006/relationships/hyperlink"/><Relationship TargetMode="External" Target="http://www.eba.gov.tr/eicerik" Id="docRId37" Type="http://schemas.openxmlformats.org/officeDocument/2006/relationships/hyperlink"/><Relationship TargetMode="External" Target="http://www.eba.gov.tr/ekitap" Id="docRId48" Type="http://schemas.openxmlformats.org/officeDocument/2006/relationships/hyperlink"/><Relationship TargetMode="External" Target="http://app.futurino.com/" Id="docRId50" Type="http://schemas.openxmlformats.org/officeDocument/2006/relationships/hyperlink"/><Relationship TargetMode="External" Target="http://eba-ak.sucsr.com/" Id="docRId70" Type="http://schemas.openxmlformats.org/officeDocument/2006/relationships/hyperlink"/><Relationship TargetMode="External" Target="http://www.eba.gov.tr/eicerik" Id="docRId10" Type="http://schemas.openxmlformats.org/officeDocument/2006/relationships/hyperlink"/><Relationship TargetMode="External" Target="http://www.eba.gov.tr/eicerik" Id="docRId27" Type="http://schemas.openxmlformats.org/officeDocument/2006/relationships/hyperlink"/><Relationship TargetMode="External" Target="http://www.eba.gov.tr/eicerik" Id="docRId30" Type="http://schemas.openxmlformats.org/officeDocument/2006/relationships/hyperlink"/><Relationship TargetMode="External" Target="http://f.eba.gov.tr/telescope" Id="docRId43" Type="http://schemas.openxmlformats.org/officeDocument/2006/relationships/hyperlink"/><Relationship TargetMode="External" Target="http://www.mm-eba.com/" Id="docRId59" Type="http://schemas.openxmlformats.org/officeDocument/2006/relationships/hyperlink"/><Relationship TargetMode="External" Target="http://app.futurino.com/" Id="docRId66" Type="http://schemas.openxmlformats.org/officeDocument/2006/relationships/hyperlink"/><Relationship Target="styles.xml" Id="docRId79" Type="http://schemas.openxmlformats.org/officeDocument/2006/relationships/styles"/><Relationship TargetMode="External" Target="http://www.eba.gov.tr/eicerik" Id="docRId19" Type="http://schemas.openxmlformats.org/officeDocument/2006/relationships/hyperlink"/><Relationship TargetMode="External" Target="http://www.eba.gov.tr/eicerik" Id="docRId39" Type="http://schemas.openxmlformats.org/officeDocument/2006/relationships/hyperlink"/><Relationship TargetMode="External" Target="http://www.eba.gov.tr/dokuman" Id="docRId5" Type="http://schemas.openxmlformats.org/officeDocument/2006/relationships/hyperlink"/><Relationship TargetMode="External" Target="http://www.eba.gov.tr/ekitap" Id="docRId72" Type="http://schemas.openxmlformats.org/officeDocument/2006/relationships/hyperlink"/><Relationship TargetMode="External" Target="http://www.eba.gov.tr/eicerik" Id="docRId16" Type="http://schemas.openxmlformats.org/officeDocument/2006/relationships/hyperlink"/><Relationship TargetMode="External" Target="http://ders.eba.gov.tr/" Id="docRId25" Type="http://schemas.openxmlformats.org/officeDocument/2006/relationships/hyperlink"/><Relationship TargetMode="External" Target="http://www.eba.gov.tr/eicerik" Id="docRId32" Type="http://schemas.openxmlformats.org/officeDocument/2006/relationships/hyperlink"/><Relationship TargetMode="External" Target="http://www.eba.gov.tr/eicerik" Id="docRId45" Type="http://schemas.openxmlformats.org/officeDocument/2006/relationships/hyperlink"/><Relationship TargetMode="External" Target="http://www.britishcouncil.org.tr/eba-english?WT.mc_id=eba2014" Id="docRId57" Type="http://schemas.openxmlformats.org/officeDocument/2006/relationships/hyperlink"/><Relationship TargetMode="External" Target="http://www.eba.gov.tr/kuranuygulamasi" Id="docRId64" Type="http://schemas.openxmlformats.org/officeDocument/2006/relationships/hyperlink"/><Relationship TargetMode="External" Target="http://www.eba.gov.tr/eicerik" Id="docRId7" Type="http://schemas.openxmlformats.org/officeDocument/2006/relationships/hyperlink"/><Relationship TargetMode="External" Target="http://www.mobilsoru.com/" Id="docRId34" Type="http://schemas.openxmlformats.org/officeDocument/2006/relationships/hyperlink"/><Relationship TargetMode="External" Target="http://www.edumedia-sciences.com/" Id="docRId47" Type="http://schemas.openxmlformats.org/officeDocument/2006/relationships/hyperlink"/><Relationship TargetMode="External" Target="http://www.planetelt.com/interdemo/otl1full" Id="docRId55" Type="http://schemas.openxmlformats.org/officeDocument/2006/relationships/hyperlink"/><Relationship TargetMode="External" Target="http://www.mobilsoru.com/" Id="docRId62" Type="http://schemas.openxmlformats.org/officeDocument/2006/relationships/hyperlink"/><Relationship TargetMode="External" Target="http://www.eba.gov.tr/ekitap" Id="docRId22" Type="http://schemas.openxmlformats.org/officeDocument/2006/relationships/hyperlink"/><Relationship TargetMode="External" Target="http://www.eba.gov.tr/eicerik" Id="docRId9" Type="http://schemas.openxmlformats.org/officeDocument/2006/relationships/hyperlink"/><Relationship TargetMode="External" Target="http://www.eba.gov.tr/ekitap" Id="docRId0" Type="http://schemas.openxmlformats.org/officeDocument/2006/relationships/hyperlink"/><Relationship TargetMode="External" Target="http://www.eba.gov.tr/eicerik" Id="docRId29" Type="http://schemas.openxmlformats.org/officeDocument/2006/relationships/hyperlink"/><Relationship TargetMode="External" Target="http://www.mobilsoru.com/" Id="docRId49" Type="http://schemas.openxmlformats.org/officeDocument/2006/relationships/hyperlink"/><Relationship TargetMode="External" Target="http://dosya.eba.gov.tr/" Id="docRId77" Type="http://schemas.openxmlformats.org/officeDocument/2006/relationships/hyperlink"/></Relationships>
</file>